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950A8" w14:textId="77777777" w:rsidR="00C55D44" w:rsidRPr="00D70ED8" w:rsidRDefault="007D6FBD" w:rsidP="006B3AF2">
      <w:pPr>
        <w:jc w:val="center"/>
        <w:rPr>
          <w:sz w:val="52"/>
        </w:rPr>
      </w:pPr>
      <w:r w:rsidRPr="00D70ED8">
        <w:rPr>
          <w:sz w:val="52"/>
        </w:rPr>
        <w:t>S</w:t>
      </w:r>
      <w:r w:rsidR="004140F4">
        <w:rPr>
          <w:sz w:val="52"/>
        </w:rPr>
        <w:t>anger</w:t>
      </w:r>
      <w:r w:rsidRPr="00D70ED8">
        <w:rPr>
          <w:sz w:val="52"/>
        </w:rPr>
        <w:t xml:space="preserve"> </w:t>
      </w:r>
      <w:r w:rsidR="00655E45">
        <w:rPr>
          <w:sz w:val="52"/>
        </w:rPr>
        <w:t xml:space="preserve">Sequencing </w:t>
      </w:r>
      <w:r w:rsidRPr="00D70ED8">
        <w:rPr>
          <w:sz w:val="52"/>
        </w:rPr>
        <w:t>Order Form</w:t>
      </w:r>
    </w:p>
    <w:p w14:paraId="4548269B" w14:textId="77777777" w:rsidR="007D6FBD" w:rsidRPr="008400D9" w:rsidRDefault="007D6FBD" w:rsidP="007D6FBD">
      <w:pPr>
        <w:ind w:left="-851" w:right="-612"/>
        <w:rPr>
          <w:b/>
          <w:sz w:val="24"/>
        </w:rPr>
      </w:pPr>
      <w:r w:rsidRPr="008400D9">
        <w:rPr>
          <w:b/>
          <w:sz w:val="24"/>
        </w:rPr>
        <w:t xml:space="preserve">To complete by customer                                                                          </w:t>
      </w:r>
      <w:r w:rsidR="008400D9">
        <w:rPr>
          <w:b/>
          <w:sz w:val="24"/>
        </w:rPr>
        <w:t xml:space="preserve"> </w:t>
      </w:r>
      <w:r w:rsidRPr="008400D9">
        <w:rPr>
          <w:b/>
          <w:sz w:val="24"/>
        </w:rPr>
        <w:t xml:space="preserve">      To complete by </w:t>
      </w:r>
      <w:r w:rsidR="006E2F14">
        <w:rPr>
          <w:b/>
          <w:sz w:val="24"/>
        </w:rPr>
        <w:t>N</w:t>
      </w:r>
      <w:r w:rsidRPr="008400D9">
        <w:rPr>
          <w:b/>
          <w:sz w:val="24"/>
        </w:rPr>
        <w:t>SF</w:t>
      </w:r>
    </w:p>
    <w:tbl>
      <w:tblPr>
        <w:tblStyle w:val="Tabelraster"/>
        <w:tblW w:w="0" w:type="auto"/>
        <w:tblInd w:w="-851" w:type="dxa"/>
        <w:tblLayout w:type="fixed"/>
        <w:tblLook w:val="04A0" w:firstRow="1" w:lastRow="0" w:firstColumn="1" w:lastColumn="0" w:noHBand="0" w:noVBand="1"/>
      </w:tblPr>
      <w:tblGrid>
        <w:gridCol w:w="3448"/>
        <w:gridCol w:w="3448"/>
        <w:gridCol w:w="3448"/>
      </w:tblGrid>
      <w:tr w:rsidR="00C40BB5" w14:paraId="54B63F1E" w14:textId="77777777" w:rsidTr="00633715">
        <w:trPr>
          <w:trHeight w:val="269"/>
        </w:trPr>
        <w:tc>
          <w:tcPr>
            <w:tcW w:w="3448" w:type="dxa"/>
            <w:tcBorders>
              <w:right w:val="single" w:sz="4" w:space="0" w:color="auto"/>
            </w:tcBorders>
          </w:tcPr>
          <w:p w14:paraId="7BFDDF86" w14:textId="77777777" w:rsidR="00C40BB5" w:rsidRDefault="00C40BB5" w:rsidP="00B23D78">
            <w:pPr>
              <w:ind w:right="-612"/>
            </w:pPr>
            <w:r>
              <w:t>Date:</w:t>
            </w:r>
            <w:r w:rsidR="00C5211C">
              <w:t xml:space="preserve">  </w:t>
            </w:r>
            <w:sdt>
              <w:sdtPr>
                <w:id w:val="-493648717"/>
                <w:placeholder>
                  <w:docPart w:val="DefaultPlaceholder_1081868576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C5211C" w:rsidRPr="0011033A">
                  <w:rPr>
                    <w:rStyle w:val="Tekstvantijdelijkeaanduiding"/>
                  </w:rPr>
                  <w:t>Click here to enter a date.</w:t>
                </w:r>
              </w:sdtContent>
            </w:sdt>
          </w:p>
        </w:tc>
        <w:tc>
          <w:tcPr>
            <w:tcW w:w="3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750201" w14:textId="77777777" w:rsidR="00C40BB5" w:rsidRDefault="00C40BB5" w:rsidP="00B23D78">
            <w:pPr>
              <w:ind w:right="-612"/>
            </w:pPr>
          </w:p>
        </w:tc>
        <w:tc>
          <w:tcPr>
            <w:tcW w:w="3448" w:type="dxa"/>
            <w:tcBorders>
              <w:left w:val="single" w:sz="4" w:space="0" w:color="auto"/>
            </w:tcBorders>
          </w:tcPr>
          <w:p w14:paraId="04DAB09E" w14:textId="77777777" w:rsidR="00C40BB5" w:rsidRDefault="00C40BB5" w:rsidP="00B23D78">
            <w:pPr>
              <w:ind w:right="-612"/>
            </w:pPr>
            <w:r>
              <w:t>Date:</w:t>
            </w:r>
          </w:p>
        </w:tc>
      </w:tr>
      <w:tr w:rsidR="007D6FBD" w14:paraId="0CCF1320" w14:textId="77777777" w:rsidTr="00633715">
        <w:trPr>
          <w:trHeight w:val="269"/>
        </w:trPr>
        <w:tc>
          <w:tcPr>
            <w:tcW w:w="3448" w:type="dxa"/>
            <w:tcBorders>
              <w:right w:val="single" w:sz="4" w:space="0" w:color="auto"/>
            </w:tcBorders>
          </w:tcPr>
          <w:p w14:paraId="6EA031B2" w14:textId="77777777" w:rsidR="007D6FBD" w:rsidRDefault="00C40BB5" w:rsidP="007D6FBD">
            <w:pPr>
              <w:ind w:right="-612"/>
            </w:pPr>
            <w:r>
              <w:t>Reference:</w:t>
            </w:r>
            <w:sdt>
              <w:sdtPr>
                <w:id w:val="1489987154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="004D37B8" w:rsidRPr="0011033A">
                  <w:rPr>
                    <w:rStyle w:val="Tekstvantijdelijkeaanduiding"/>
                  </w:rPr>
                  <w:t>Click here to enter text.</w:t>
                </w:r>
              </w:sdtContent>
            </w:sdt>
          </w:p>
        </w:tc>
        <w:tc>
          <w:tcPr>
            <w:tcW w:w="3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9F64AA" w14:textId="77777777" w:rsidR="007D6FBD" w:rsidRDefault="007D6FBD" w:rsidP="007D6FBD">
            <w:pPr>
              <w:ind w:right="-612"/>
            </w:pPr>
          </w:p>
        </w:tc>
        <w:tc>
          <w:tcPr>
            <w:tcW w:w="3448" w:type="dxa"/>
            <w:tcBorders>
              <w:left w:val="single" w:sz="4" w:space="0" w:color="auto"/>
            </w:tcBorders>
          </w:tcPr>
          <w:p w14:paraId="07E58FEC" w14:textId="77777777" w:rsidR="007D6FBD" w:rsidRDefault="00C40BB5" w:rsidP="007D6FBD">
            <w:pPr>
              <w:ind w:right="-612"/>
            </w:pPr>
            <w:r>
              <w:t>Reference:</w:t>
            </w:r>
          </w:p>
        </w:tc>
      </w:tr>
    </w:tbl>
    <w:p w14:paraId="25810984" w14:textId="084C9ED5" w:rsidR="000E3D31" w:rsidRDefault="007D6FBD" w:rsidP="005C5F97">
      <w:pPr>
        <w:spacing w:after="0"/>
        <w:ind w:left="-851" w:right="-612"/>
      </w:pPr>
      <w:r>
        <w:t xml:space="preserve">  </w:t>
      </w:r>
    </w:p>
    <w:tbl>
      <w:tblPr>
        <w:tblStyle w:val="Tabelraster"/>
        <w:tblW w:w="10490" w:type="dxa"/>
        <w:tblInd w:w="-851" w:type="dxa"/>
        <w:tblLayout w:type="fixed"/>
        <w:tblLook w:val="04A0" w:firstRow="1" w:lastRow="0" w:firstColumn="1" w:lastColumn="0" w:noHBand="0" w:noVBand="1"/>
      </w:tblPr>
      <w:tblGrid>
        <w:gridCol w:w="1839"/>
        <w:gridCol w:w="4252"/>
        <w:gridCol w:w="4399"/>
      </w:tblGrid>
      <w:tr w:rsidR="00863735" w14:paraId="04A5B043" w14:textId="77777777" w:rsidTr="00200BA2">
        <w:tc>
          <w:tcPr>
            <w:tcW w:w="1839" w:type="dxa"/>
            <w:tcBorders>
              <w:top w:val="nil"/>
              <w:left w:val="nil"/>
            </w:tcBorders>
          </w:tcPr>
          <w:p w14:paraId="6256D901" w14:textId="77777777" w:rsidR="00863735" w:rsidRDefault="00863735" w:rsidP="007D6FBD">
            <w:pPr>
              <w:ind w:right="-612"/>
            </w:pPr>
          </w:p>
        </w:tc>
        <w:tc>
          <w:tcPr>
            <w:tcW w:w="4252" w:type="dxa"/>
          </w:tcPr>
          <w:p w14:paraId="38CFE337" w14:textId="77777777" w:rsidR="00863735" w:rsidRPr="006065C3" w:rsidRDefault="00AF41F1" w:rsidP="007E4B0D">
            <w:pPr>
              <w:ind w:right="-612"/>
              <w:jc w:val="center"/>
              <w:rPr>
                <w:b/>
              </w:rPr>
            </w:pPr>
            <w:r w:rsidRPr="006065C3">
              <w:rPr>
                <w:b/>
              </w:rPr>
              <w:t>Invoice Information</w:t>
            </w:r>
          </w:p>
        </w:tc>
        <w:tc>
          <w:tcPr>
            <w:tcW w:w="4399" w:type="dxa"/>
          </w:tcPr>
          <w:p w14:paraId="1A4C8562" w14:textId="77777777" w:rsidR="00863735" w:rsidRPr="006065C3" w:rsidRDefault="00AF41F1" w:rsidP="007E4B0D">
            <w:pPr>
              <w:ind w:right="-612"/>
              <w:jc w:val="center"/>
              <w:rPr>
                <w:b/>
              </w:rPr>
            </w:pPr>
            <w:r w:rsidRPr="006065C3">
              <w:rPr>
                <w:b/>
              </w:rPr>
              <w:t>Delivery Information</w:t>
            </w:r>
          </w:p>
        </w:tc>
      </w:tr>
      <w:tr w:rsidR="00863735" w14:paraId="27FAABF8" w14:textId="77777777" w:rsidTr="00200BA2">
        <w:tc>
          <w:tcPr>
            <w:tcW w:w="1839" w:type="dxa"/>
          </w:tcPr>
          <w:p w14:paraId="63679B88" w14:textId="77777777" w:rsidR="00863735" w:rsidRPr="006065C3" w:rsidRDefault="00AF41F1" w:rsidP="007D6FBD">
            <w:pPr>
              <w:ind w:right="-612"/>
              <w:rPr>
                <w:b/>
              </w:rPr>
            </w:pPr>
            <w:r w:rsidRPr="006065C3">
              <w:rPr>
                <w:b/>
              </w:rPr>
              <w:t>Institute</w:t>
            </w:r>
          </w:p>
        </w:tc>
        <w:sdt>
          <w:sdtPr>
            <w:id w:val="2044940780"/>
            <w:placeholder>
              <w:docPart w:val="DefaultPlaceholder_1081868574"/>
            </w:placeholder>
          </w:sdtPr>
          <w:sdtEndPr/>
          <w:sdtContent>
            <w:tc>
              <w:tcPr>
                <w:tcW w:w="4252" w:type="dxa"/>
              </w:tcPr>
              <w:p w14:paraId="18C69C28" w14:textId="77777777" w:rsidR="00863735" w:rsidRDefault="00863735" w:rsidP="007D6FBD">
                <w:pPr>
                  <w:ind w:right="-612"/>
                </w:pPr>
              </w:p>
              <w:p w14:paraId="166165A7" w14:textId="77777777" w:rsidR="000E55B3" w:rsidRDefault="000E55B3" w:rsidP="007D6FBD">
                <w:pPr>
                  <w:ind w:right="-612"/>
                </w:pPr>
              </w:p>
              <w:p w14:paraId="31857735" w14:textId="77777777" w:rsidR="00374BB9" w:rsidRDefault="00374BB9" w:rsidP="007D6FBD">
                <w:pPr>
                  <w:ind w:right="-612"/>
                </w:pPr>
              </w:p>
              <w:p w14:paraId="683B074A" w14:textId="77777777" w:rsidR="00D70ED8" w:rsidRDefault="00D70ED8" w:rsidP="007D6FBD">
                <w:pPr>
                  <w:ind w:right="-612"/>
                </w:pPr>
              </w:p>
            </w:tc>
          </w:sdtContent>
        </w:sdt>
        <w:sdt>
          <w:sdtPr>
            <w:id w:val="-1771150058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4399" w:type="dxa"/>
              </w:tcPr>
              <w:p w14:paraId="3B939652" w14:textId="77777777" w:rsidR="00863735" w:rsidRDefault="00194BD0" w:rsidP="007D6FBD">
                <w:pPr>
                  <w:ind w:right="-612"/>
                </w:pPr>
                <w:r w:rsidRPr="0011033A">
                  <w:rPr>
                    <w:rStyle w:val="Tekstvantijdelijkeaanduiding"/>
                  </w:rPr>
                  <w:t>Click here to enter text.</w:t>
                </w:r>
              </w:p>
            </w:tc>
          </w:sdtContent>
        </w:sdt>
      </w:tr>
      <w:tr w:rsidR="00863735" w14:paraId="7E32604B" w14:textId="77777777" w:rsidTr="00200BA2">
        <w:tc>
          <w:tcPr>
            <w:tcW w:w="1839" w:type="dxa"/>
          </w:tcPr>
          <w:p w14:paraId="56A41D50" w14:textId="77777777" w:rsidR="00863735" w:rsidRPr="006065C3" w:rsidRDefault="00322802" w:rsidP="007D6FBD">
            <w:pPr>
              <w:ind w:right="-612"/>
              <w:rPr>
                <w:b/>
              </w:rPr>
            </w:pPr>
            <w:r w:rsidRPr="006065C3">
              <w:rPr>
                <w:b/>
              </w:rPr>
              <w:t>Departement/Lab</w:t>
            </w:r>
          </w:p>
        </w:tc>
        <w:sdt>
          <w:sdtPr>
            <w:id w:val="791871803"/>
            <w:placeholder>
              <w:docPart w:val="DefaultPlaceholder_1081868574"/>
            </w:placeholder>
          </w:sdtPr>
          <w:sdtEndPr/>
          <w:sdtContent>
            <w:tc>
              <w:tcPr>
                <w:tcW w:w="4252" w:type="dxa"/>
              </w:tcPr>
              <w:p w14:paraId="71056631" w14:textId="77777777" w:rsidR="00863735" w:rsidRDefault="00863735" w:rsidP="007D6FBD">
                <w:pPr>
                  <w:ind w:right="-612"/>
                </w:pPr>
              </w:p>
              <w:p w14:paraId="772E67B9" w14:textId="77777777" w:rsidR="000E55B3" w:rsidRDefault="000E55B3" w:rsidP="007D6FBD">
                <w:pPr>
                  <w:ind w:right="-612"/>
                </w:pPr>
              </w:p>
              <w:p w14:paraId="4A4E2336" w14:textId="77777777" w:rsidR="00374BB9" w:rsidRDefault="00374BB9" w:rsidP="007D6FBD">
                <w:pPr>
                  <w:ind w:right="-612"/>
                </w:pPr>
              </w:p>
              <w:p w14:paraId="32A9A3F6" w14:textId="77777777" w:rsidR="00D70ED8" w:rsidRDefault="00D70ED8" w:rsidP="007D6FBD">
                <w:pPr>
                  <w:ind w:right="-612"/>
                </w:pPr>
              </w:p>
            </w:tc>
          </w:sdtContent>
        </w:sdt>
        <w:sdt>
          <w:sdtPr>
            <w:id w:val="1446500318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4399" w:type="dxa"/>
              </w:tcPr>
              <w:p w14:paraId="3103E9F0" w14:textId="77777777" w:rsidR="00863735" w:rsidRDefault="00194BD0" w:rsidP="007D6FBD">
                <w:pPr>
                  <w:ind w:right="-612"/>
                </w:pPr>
                <w:r w:rsidRPr="0011033A">
                  <w:rPr>
                    <w:rStyle w:val="Tekstvantijdelijkeaanduiding"/>
                  </w:rPr>
                  <w:t>Click here to enter text.</w:t>
                </w:r>
              </w:p>
            </w:tc>
          </w:sdtContent>
        </w:sdt>
      </w:tr>
      <w:tr w:rsidR="00863735" w14:paraId="5F326259" w14:textId="77777777" w:rsidTr="00200BA2">
        <w:tc>
          <w:tcPr>
            <w:tcW w:w="1839" w:type="dxa"/>
          </w:tcPr>
          <w:p w14:paraId="21D4B55B" w14:textId="77777777" w:rsidR="00863735" w:rsidRDefault="0043183A" w:rsidP="007D6FBD">
            <w:pPr>
              <w:ind w:right="-612"/>
              <w:rPr>
                <w:b/>
              </w:rPr>
            </w:pPr>
            <w:r w:rsidRPr="006065C3">
              <w:rPr>
                <w:b/>
              </w:rPr>
              <w:t>Contact person</w:t>
            </w:r>
          </w:p>
          <w:p w14:paraId="6DA521B8" w14:textId="316C4661" w:rsidR="00D37062" w:rsidRPr="006065C3" w:rsidRDefault="00D37062" w:rsidP="007D6FBD">
            <w:pPr>
              <w:ind w:right="-612"/>
              <w:rPr>
                <w:b/>
              </w:rPr>
            </w:pPr>
          </w:p>
        </w:tc>
        <w:sdt>
          <w:sdtPr>
            <w:id w:val="2082178050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4252" w:type="dxa"/>
              </w:tcPr>
              <w:p w14:paraId="730B6F13" w14:textId="77777777" w:rsidR="00863735" w:rsidRDefault="00194BD0" w:rsidP="007D6FBD">
                <w:pPr>
                  <w:ind w:right="-612"/>
                </w:pPr>
                <w:r w:rsidRPr="0011033A">
                  <w:rPr>
                    <w:rStyle w:val="Tekstvantijdelijkeaanduiding"/>
                  </w:rPr>
                  <w:t>Click here to enter text.</w:t>
                </w:r>
              </w:p>
            </w:tc>
          </w:sdtContent>
        </w:sdt>
        <w:sdt>
          <w:sdtPr>
            <w:id w:val="-1855871795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4399" w:type="dxa"/>
              </w:tcPr>
              <w:p w14:paraId="18B12703" w14:textId="77777777" w:rsidR="00863735" w:rsidRDefault="00194BD0" w:rsidP="007D6FBD">
                <w:pPr>
                  <w:ind w:right="-612"/>
                </w:pPr>
                <w:r w:rsidRPr="0011033A">
                  <w:rPr>
                    <w:rStyle w:val="Tekstvantijdelijkeaanduiding"/>
                  </w:rPr>
                  <w:t>Click here to enter text.</w:t>
                </w:r>
              </w:p>
            </w:tc>
          </w:sdtContent>
        </w:sdt>
      </w:tr>
      <w:tr w:rsidR="00863735" w14:paraId="4DBD35D6" w14:textId="77777777" w:rsidTr="00200BA2">
        <w:tc>
          <w:tcPr>
            <w:tcW w:w="1839" w:type="dxa"/>
          </w:tcPr>
          <w:p w14:paraId="2AF3DC61" w14:textId="77777777" w:rsidR="00863735" w:rsidRPr="006065C3" w:rsidRDefault="00AF41F1" w:rsidP="007D6FBD">
            <w:pPr>
              <w:ind w:right="-612"/>
              <w:rPr>
                <w:b/>
              </w:rPr>
            </w:pPr>
            <w:r w:rsidRPr="006065C3">
              <w:rPr>
                <w:b/>
              </w:rPr>
              <w:t>Address</w:t>
            </w:r>
          </w:p>
        </w:tc>
        <w:sdt>
          <w:sdtPr>
            <w:id w:val="1951740770"/>
            <w:placeholder>
              <w:docPart w:val="DefaultPlaceholder_1081868574"/>
            </w:placeholder>
          </w:sdtPr>
          <w:sdtEndPr/>
          <w:sdtContent>
            <w:tc>
              <w:tcPr>
                <w:tcW w:w="4252" w:type="dxa"/>
              </w:tcPr>
              <w:p w14:paraId="685A4C3A" w14:textId="77777777" w:rsidR="00863735" w:rsidRDefault="00863735" w:rsidP="007D6FBD">
                <w:pPr>
                  <w:ind w:right="-612"/>
                </w:pPr>
              </w:p>
              <w:p w14:paraId="6B2B48D9" w14:textId="77777777" w:rsidR="00374BB9" w:rsidRDefault="00374BB9" w:rsidP="007D6FBD">
                <w:pPr>
                  <w:ind w:right="-612"/>
                </w:pPr>
              </w:p>
              <w:p w14:paraId="7696AFBB" w14:textId="77777777" w:rsidR="00D70ED8" w:rsidRDefault="00D70ED8" w:rsidP="007D6FBD">
                <w:pPr>
                  <w:ind w:right="-612"/>
                </w:pPr>
              </w:p>
              <w:p w14:paraId="0DE07F5D" w14:textId="77777777" w:rsidR="000E55B3" w:rsidRDefault="000E55B3" w:rsidP="007D6FBD">
                <w:pPr>
                  <w:ind w:right="-612"/>
                </w:pPr>
              </w:p>
            </w:tc>
          </w:sdtContent>
        </w:sdt>
        <w:sdt>
          <w:sdtPr>
            <w:id w:val="-1411854765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4399" w:type="dxa"/>
              </w:tcPr>
              <w:p w14:paraId="7882D1F2" w14:textId="77777777" w:rsidR="00863735" w:rsidRDefault="00A0665A" w:rsidP="007D6FBD">
                <w:pPr>
                  <w:ind w:right="-612"/>
                </w:pPr>
                <w:r w:rsidRPr="0011033A">
                  <w:rPr>
                    <w:rStyle w:val="Tekstvantijdelijkeaanduiding"/>
                  </w:rPr>
                  <w:t>Click here to enter text.</w:t>
                </w:r>
              </w:p>
            </w:tc>
          </w:sdtContent>
        </w:sdt>
      </w:tr>
      <w:tr w:rsidR="00863735" w14:paraId="617FDAA8" w14:textId="77777777" w:rsidTr="00200BA2">
        <w:tc>
          <w:tcPr>
            <w:tcW w:w="1839" w:type="dxa"/>
          </w:tcPr>
          <w:p w14:paraId="6EC73592" w14:textId="77777777" w:rsidR="00863735" w:rsidRPr="006065C3" w:rsidRDefault="00AF41F1" w:rsidP="007D6FBD">
            <w:pPr>
              <w:ind w:right="-612"/>
              <w:rPr>
                <w:b/>
              </w:rPr>
            </w:pPr>
            <w:r w:rsidRPr="006065C3">
              <w:rPr>
                <w:b/>
              </w:rPr>
              <w:t>Phone</w:t>
            </w:r>
          </w:p>
        </w:tc>
        <w:sdt>
          <w:sdtPr>
            <w:id w:val="-1399434025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4252" w:type="dxa"/>
              </w:tcPr>
              <w:p w14:paraId="6B5F1248" w14:textId="77777777" w:rsidR="00863735" w:rsidRDefault="00194BD0" w:rsidP="007D6FBD">
                <w:pPr>
                  <w:ind w:right="-612"/>
                </w:pPr>
                <w:r w:rsidRPr="0011033A">
                  <w:rPr>
                    <w:rStyle w:val="Tekstvantijdelijkeaanduiding"/>
                  </w:rPr>
                  <w:t>Click here to enter text.</w:t>
                </w:r>
              </w:p>
            </w:tc>
          </w:sdtContent>
        </w:sdt>
        <w:sdt>
          <w:sdtPr>
            <w:id w:val="1226191280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4399" w:type="dxa"/>
              </w:tcPr>
              <w:p w14:paraId="394D31E4" w14:textId="77777777" w:rsidR="00863735" w:rsidRDefault="00194BD0" w:rsidP="007D6FBD">
                <w:pPr>
                  <w:ind w:right="-612"/>
                </w:pPr>
                <w:r w:rsidRPr="0011033A">
                  <w:rPr>
                    <w:rStyle w:val="Tekstvantijdelijkeaanduiding"/>
                  </w:rPr>
                  <w:t>Click here to enter text.</w:t>
                </w:r>
              </w:p>
            </w:tc>
          </w:sdtContent>
        </w:sdt>
      </w:tr>
      <w:tr w:rsidR="00863735" w14:paraId="554F480C" w14:textId="77777777" w:rsidTr="00200BA2">
        <w:tc>
          <w:tcPr>
            <w:tcW w:w="1839" w:type="dxa"/>
          </w:tcPr>
          <w:p w14:paraId="00F44F47" w14:textId="77777777" w:rsidR="00863735" w:rsidRPr="006065C3" w:rsidRDefault="00AF41F1" w:rsidP="007D6FBD">
            <w:pPr>
              <w:ind w:right="-612"/>
              <w:rPr>
                <w:b/>
              </w:rPr>
            </w:pPr>
            <w:r w:rsidRPr="006065C3">
              <w:rPr>
                <w:b/>
              </w:rPr>
              <w:t>Email</w:t>
            </w:r>
          </w:p>
        </w:tc>
        <w:sdt>
          <w:sdtPr>
            <w:id w:val="306212488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4252" w:type="dxa"/>
              </w:tcPr>
              <w:p w14:paraId="37920E04" w14:textId="77777777" w:rsidR="00863735" w:rsidRDefault="00194BD0" w:rsidP="007D6FBD">
                <w:pPr>
                  <w:ind w:right="-612"/>
                </w:pPr>
                <w:r w:rsidRPr="0011033A">
                  <w:rPr>
                    <w:rStyle w:val="Tekstvantijdelijkeaanduiding"/>
                  </w:rPr>
                  <w:t>Click here to enter text.</w:t>
                </w:r>
              </w:p>
            </w:tc>
          </w:sdtContent>
        </w:sdt>
        <w:sdt>
          <w:sdtPr>
            <w:id w:val="1930390675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4399" w:type="dxa"/>
              </w:tcPr>
              <w:p w14:paraId="79308445" w14:textId="77777777" w:rsidR="00863735" w:rsidRDefault="00194BD0" w:rsidP="007D6FBD">
                <w:pPr>
                  <w:ind w:right="-612"/>
                </w:pPr>
                <w:r w:rsidRPr="0011033A">
                  <w:rPr>
                    <w:rStyle w:val="Tekstvantijdelijkeaanduiding"/>
                  </w:rPr>
                  <w:t>Click here to enter text.</w:t>
                </w:r>
              </w:p>
            </w:tc>
          </w:sdtContent>
        </w:sdt>
      </w:tr>
      <w:tr w:rsidR="00863735" w14:paraId="1375582B" w14:textId="77777777" w:rsidTr="00200BA2">
        <w:tc>
          <w:tcPr>
            <w:tcW w:w="1839" w:type="dxa"/>
          </w:tcPr>
          <w:p w14:paraId="5D8BCD4C" w14:textId="77777777" w:rsidR="00863735" w:rsidRPr="006065C3" w:rsidRDefault="00AF41F1" w:rsidP="007D6FBD">
            <w:pPr>
              <w:ind w:right="-612"/>
              <w:rPr>
                <w:b/>
              </w:rPr>
            </w:pPr>
            <w:r w:rsidRPr="006065C3">
              <w:rPr>
                <w:b/>
              </w:rPr>
              <w:t>VAT nr</w:t>
            </w:r>
          </w:p>
        </w:tc>
        <w:sdt>
          <w:sdtPr>
            <w:id w:val="-1378164920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4252" w:type="dxa"/>
              </w:tcPr>
              <w:p w14:paraId="574FCDC0" w14:textId="77777777" w:rsidR="00863735" w:rsidRDefault="00194BD0" w:rsidP="007D6FBD">
                <w:pPr>
                  <w:ind w:right="-612"/>
                </w:pPr>
                <w:r w:rsidRPr="0011033A">
                  <w:rPr>
                    <w:rStyle w:val="Tekstvantijdelijkeaanduiding"/>
                  </w:rPr>
                  <w:t>Click here to enter text.</w:t>
                </w:r>
              </w:p>
            </w:tc>
          </w:sdtContent>
        </w:sdt>
        <w:sdt>
          <w:sdtPr>
            <w:id w:val="-1607642676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4399" w:type="dxa"/>
              </w:tcPr>
              <w:p w14:paraId="2B95233B" w14:textId="77777777" w:rsidR="00863735" w:rsidRDefault="00194BD0" w:rsidP="007D6FBD">
                <w:pPr>
                  <w:ind w:right="-612"/>
                </w:pPr>
                <w:r w:rsidRPr="0011033A">
                  <w:rPr>
                    <w:rStyle w:val="Tekstvantijdelijkeaanduiding"/>
                  </w:rPr>
                  <w:t>Click here to enter text.</w:t>
                </w:r>
              </w:p>
            </w:tc>
          </w:sdtContent>
        </w:sdt>
      </w:tr>
    </w:tbl>
    <w:p w14:paraId="17C412E9" w14:textId="77777777" w:rsidR="00C23E9A" w:rsidRDefault="00C23E9A" w:rsidP="00200BA2">
      <w:pPr>
        <w:spacing w:after="0"/>
        <w:ind w:left="-851" w:right="-612"/>
      </w:pPr>
    </w:p>
    <w:tbl>
      <w:tblPr>
        <w:tblStyle w:val="Tabelraster"/>
        <w:tblW w:w="10485" w:type="dxa"/>
        <w:tblInd w:w="-851" w:type="dxa"/>
        <w:tblLayout w:type="fixed"/>
        <w:tblLook w:val="04A0" w:firstRow="1" w:lastRow="0" w:firstColumn="1" w:lastColumn="0" w:noHBand="0" w:noVBand="1"/>
      </w:tblPr>
      <w:tblGrid>
        <w:gridCol w:w="1801"/>
        <w:gridCol w:w="1801"/>
        <w:gridCol w:w="1801"/>
        <w:gridCol w:w="1802"/>
        <w:gridCol w:w="3280"/>
      </w:tblGrid>
      <w:tr w:rsidR="00DC78E0" w14:paraId="69C83B2D" w14:textId="77777777" w:rsidTr="00200BA2">
        <w:trPr>
          <w:trHeight w:val="1323"/>
        </w:trPr>
        <w:tc>
          <w:tcPr>
            <w:tcW w:w="10485" w:type="dxa"/>
            <w:gridSpan w:val="5"/>
          </w:tcPr>
          <w:p w14:paraId="58162B57" w14:textId="36B8B294" w:rsidR="00E47D11" w:rsidRPr="006065C3" w:rsidRDefault="00DC78E0" w:rsidP="007D6FBD">
            <w:pPr>
              <w:ind w:right="-612"/>
              <w:rPr>
                <w:b/>
              </w:rPr>
            </w:pPr>
            <w:r w:rsidRPr="006065C3">
              <w:rPr>
                <w:b/>
              </w:rPr>
              <w:t>Processing option</w:t>
            </w:r>
          </w:p>
          <w:tbl>
            <w:tblPr>
              <w:tblStyle w:val="Tabelrast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228"/>
            </w:tblGrid>
            <w:tr w:rsidR="008D0BF9" w14:paraId="1AE53B63" w14:textId="77777777" w:rsidTr="004F06A1">
              <w:trPr>
                <w:trHeight w:val="760"/>
              </w:trPr>
              <w:tc>
                <w:tcPr>
                  <w:tcW w:w="10228" w:type="dxa"/>
                </w:tcPr>
                <w:p w14:paraId="6589995F" w14:textId="77777777" w:rsidR="008D0BF9" w:rsidRPr="006065C3" w:rsidRDefault="008D0BF9" w:rsidP="00BA7BA8">
                  <w:pPr>
                    <w:ind w:right="-612"/>
                    <w:jc w:val="center"/>
                    <w:rPr>
                      <w:b/>
                    </w:rPr>
                  </w:pPr>
                  <w:r w:rsidRPr="006065C3">
                    <w:rPr>
                      <w:b/>
                    </w:rPr>
                    <w:t>Time Schedule</w:t>
                  </w:r>
                </w:p>
                <w:tbl>
                  <w:tblPr>
                    <w:tblStyle w:val="Tabelraster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146"/>
                    <w:gridCol w:w="4820"/>
                  </w:tblGrid>
                  <w:tr w:rsidR="008D0BF9" w14:paraId="0CF3B5F4" w14:textId="77777777" w:rsidTr="001A4B90">
                    <w:tc>
                      <w:tcPr>
                        <w:tcW w:w="5146" w:type="dxa"/>
                      </w:tcPr>
                      <w:p w14:paraId="6ACDB983" w14:textId="69CA9801" w:rsidR="008D0BF9" w:rsidRDefault="008D0BF9" w:rsidP="007D6FBD">
                        <w:pPr>
                          <w:ind w:right="-612"/>
                        </w:pPr>
                        <w:r w:rsidRPr="00423FE6">
                          <w:rPr>
                            <w:b/>
                            <w:bCs/>
                          </w:rPr>
                          <w:t>Normal</w:t>
                        </w:r>
                        <w:r w:rsidR="004F06A1">
                          <w:t xml:space="preserve">          </w:t>
                        </w:r>
                        <w:sdt>
                          <w:sdtPr>
                            <w:id w:val="-2017450158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>
                              <w:rPr>
                                <w:rFonts w:ascii="MS Gothic" w:eastAsia="MS Gothic" w:hAnsi="MS Gothic" w:hint="eastAsia"/>
                              </w:rPr>
                              <w:t>☐</w:t>
                            </w:r>
                          </w:sdtContent>
                        </w:sdt>
                      </w:p>
                    </w:tc>
                    <w:tc>
                      <w:tcPr>
                        <w:tcW w:w="4820" w:type="dxa"/>
                      </w:tcPr>
                      <w:p w14:paraId="7152B4EC" w14:textId="008B2D22" w:rsidR="008D0BF9" w:rsidRDefault="008D0BF9" w:rsidP="007D6FBD">
                        <w:pPr>
                          <w:ind w:right="-612"/>
                        </w:pPr>
                        <w:r w:rsidRPr="00423FE6">
                          <w:rPr>
                            <w:b/>
                            <w:bCs/>
                          </w:rPr>
                          <w:t>Prior</w:t>
                        </w:r>
                        <w:r w:rsidR="004F06A1">
                          <w:t xml:space="preserve">          </w:t>
                        </w:r>
                        <w:sdt>
                          <w:sdtPr>
                            <w:id w:val="-1060330078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>
                              <w:rPr>
                                <w:rFonts w:ascii="MS Gothic" w:eastAsia="MS Gothic" w:hAnsi="MS Gothic" w:hint="eastAsia"/>
                              </w:rPr>
                              <w:t>☐</w:t>
                            </w:r>
                          </w:sdtContent>
                        </w:sdt>
                      </w:p>
                    </w:tc>
                  </w:tr>
                </w:tbl>
                <w:p w14:paraId="7C97FA9F" w14:textId="77777777" w:rsidR="008D0BF9" w:rsidRDefault="008D0BF9" w:rsidP="007D6FBD">
                  <w:pPr>
                    <w:ind w:right="-612"/>
                  </w:pPr>
                </w:p>
              </w:tc>
            </w:tr>
          </w:tbl>
          <w:p w14:paraId="6723F704" w14:textId="2A7FA473" w:rsidR="00DC78E0" w:rsidRDefault="00200BA2" w:rsidP="007D6FBD">
            <w:pPr>
              <w:ind w:right="-612"/>
            </w:pPr>
            <w:r>
              <w:t xml:space="preserve"> </w:t>
            </w:r>
          </w:p>
        </w:tc>
      </w:tr>
      <w:tr w:rsidR="009F4779" w14:paraId="64B30D25" w14:textId="77777777" w:rsidTr="00200BA2">
        <w:trPr>
          <w:trHeight w:val="64"/>
        </w:trPr>
        <w:tc>
          <w:tcPr>
            <w:tcW w:w="1801" w:type="dxa"/>
          </w:tcPr>
          <w:p w14:paraId="467269F4" w14:textId="77777777" w:rsidR="009F4779" w:rsidRDefault="009F4779" w:rsidP="007D6FBD">
            <w:pPr>
              <w:ind w:right="-612"/>
            </w:pPr>
          </w:p>
        </w:tc>
        <w:tc>
          <w:tcPr>
            <w:tcW w:w="1801" w:type="dxa"/>
          </w:tcPr>
          <w:p w14:paraId="2E579DF1" w14:textId="77777777" w:rsidR="009F4779" w:rsidRPr="006065C3" w:rsidRDefault="00D15E0D" w:rsidP="006065C3">
            <w:pPr>
              <w:ind w:right="-612"/>
              <w:rPr>
                <w:b/>
              </w:rPr>
            </w:pPr>
            <w:r w:rsidRPr="006065C3">
              <w:rPr>
                <w:b/>
              </w:rPr>
              <w:t># reactions</w:t>
            </w:r>
          </w:p>
        </w:tc>
        <w:tc>
          <w:tcPr>
            <w:tcW w:w="1801" w:type="dxa"/>
          </w:tcPr>
          <w:p w14:paraId="7252FA65" w14:textId="77777777" w:rsidR="009F4779" w:rsidRPr="006065C3" w:rsidRDefault="00D15E0D" w:rsidP="006065C3">
            <w:pPr>
              <w:ind w:right="-612"/>
              <w:rPr>
                <w:b/>
              </w:rPr>
            </w:pPr>
            <w:r w:rsidRPr="006065C3">
              <w:rPr>
                <w:b/>
              </w:rPr>
              <w:t>Price/reaction</w:t>
            </w:r>
          </w:p>
        </w:tc>
        <w:tc>
          <w:tcPr>
            <w:tcW w:w="1802" w:type="dxa"/>
          </w:tcPr>
          <w:p w14:paraId="745CD858" w14:textId="77777777" w:rsidR="009F4779" w:rsidRPr="006065C3" w:rsidRDefault="00D15E0D" w:rsidP="006065C3">
            <w:pPr>
              <w:ind w:right="-612"/>
              <w:rPr>
                <w:b/>
              </w:rPr>
            </w:pPr>
            <w:r w:rsidRPr="006065C3">
              <w:rPr>
                <w:b/>
              </w:rPr>
              <w:t>Total</w:t>
            </w:r>
          </w:p>
        </w:tc>
        <w:tc>
          <w:tcPr>
            <w:tcW w:w="3280" w:type="dxa"/>
          </w:tcPr>
          <w:p w14:paraId="28E4984A" w14:textId="77777777" w:rsidR="009F4779" w:rsidRPr="006065C3" w:rsidRDefault="00D15E0D" w:rsidP="006065C3">
            <w:pPr>
              <w:ind w:right="-612"/>
              <w:rPr>
                <w:b/>
              </w:rPr>
            </w:pPr>
            <w:r w:rsidRPr="006065C3">
              <w:rPr>
                <w:b/>
              </w:rPr>
              <w:t>Total +21% VAT</w:t>
            </w:r>
          </w:p>
        </w:tc>
      </w:tr>
      <w:tr w:rsidR="009F4779" w14:paraId="38B11979" w14:textId="77777777" w:rsidTr="00200BA2">
        <w:trPr>
          <w:trHeight w:val="60"/>
        </w:trPr>
        <w:tc>
          <w:tcPr>
            <w:tcW w:w="1801" w:type="dxa"/>
          </w:tcPr>
          <w:p w14:paraId="440C4279" w14:textId="77777777" w:rsidR="009F4779" w:rsidRPr="006065C3" w:rsidRDefault="000829AA" w:rsidP="007D6FBD">
            <w:pPr>
              <w:ind w:right="-612"/>
              <w:rPr>
                <w:b/>
              </w:rPr>
            </w:pPr>
            <w:r w:rsidRPr="006065C3">
              <w:rPr>
                <w:b/>
              </w:rPr>
              <w:t>Sequencing</w:t>
            </w:r>
          </w:p>
        </w:tc>
        <w:sdt>
          <w:sdtPr>
            <w:id w:val="513271479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801" w:type="dxa"/>
              </w:tcPr>
              <w:p w14:paraId="255EE35E" w14:textId="77777777" w:rsidR="009F4779" w:rsidRDefault="00326CB8" w:rsidP="007D6FBD">
                <w:pPr>
                  <w:ind w:right="-612"/>
                </w:pPr>
                <w:r w:rsidRPr="0011033A">
                  <w:rPr>
                    <w:rStyle w:val="Tekstvantijdelijkeaanduiding"/>
                  </w:rPr>
                  <w:t>Click here to enter text.</w:t>
                </w:r>
              </w:p>
            </w:tc>
          </w:sdtContent>
        </w:sdt>
        <w:sdt>
          <w:sdtPr>
            <w:id w:val="1874804541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801" w:type="dxa"/>
              </w:tcPr>
              <w:p w14:paraId="44454498" w14:textId="77777777" w:rsidR="009F4779" w:rsidRDefault="00326CB8" w:rsidP="007D6FBD">
                <w:pPr>
                  <w:ind w:right="-612"/>
                </w:pPr>
                <w:r w:rsidRPr="0011033A">
                  <w:rPr>
                    <w:rStyle w:val="Tekstvantijdelijkeaanduiding"/>
                  </w:rPr>
                  <w:t>Click here to enter text.</w:t>
                </w:r>
              </w:p>
            </w:tc>
          </w:sdtContent>
        </w:sdt>
        <w:sdt>
          <w:sdtPr>
            <w:id w:val="1631595850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802" w:type="dxa"/>
              </w:tcPr>
              <w:p w14:paraId="306564F2" w14:textId="77777777" w:rsidR="009F4779" w:rsidRDefault="00326CB8" w:rsidP="007D6FBD">
                <w:pPr>
                  <w:ind w:right="-612"/>
                </w:pPr>
                <w:r w:rsidRPr="0011033A">
                  <w:rPr>
                    <w:rStyle w:val="Tekstvantijdelijkeaanduiding"/>
                  </w:rPr>
                  <w:t>Click here to enter text.</w:t>
                </w:r>
              </w:p>
            </w:tc>
          </w:sdtContent>
        </w:sdt>
        <w:sdt>
          <w:sdtPr>
            <w:id w:val="-1662848927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3280" w:type="dxa"/>
              </w:tcPr>
              <w:p w14:paraId="3CDE56B4" w14:textId="77777777" w:rsidR="009F4779" w:rsidRDefault="00326CB8" w:rsidP="007D6FBD">
                <w:pPr>
                  <w:ind w:right="-612"/>
                </w:pPr>
                <w:r w:rsidRPr="0011033A">
                  <w:rPr>
                    <w:rStyle w:val="Tekstvantijdelijkeaanduiding"/>
                  </w:rPr>
                  <w:t>Click here to enter text.</w:t>
                </w:r>
              </w:p>
            </w:tc>
          </w:sdtContent>
        </w:sdt>
      </w:tr>
      <w:tr w:rsidR="009F4779" w14:paraId="5F41F217" w14:textId="77777777" w:rsidTr="00200BA2">
        <w:trPr>
          <w:trHeight w:val="64"/>
        </w:trPr>
        <w:tc>
          <w:tcPr>
            <w:tcW w:w="1801" w:type="dxa"/>
          </w:tcPr>
          <w:p w14:paraId="7D2B07E0" w14:textId="77777777" w:rsidR="009F4779" w:rsidRPr="006065C3" w:rsidRDefault="000829AA" w:rsidP="007D6FBD">
            <w:pPr>
              <w:ind w:right="-612"/>
              <w:rPr>
                <w:b/>
              </w:rPr>
            </w:pPr>
            <w:r w:rsidRPr="006065C3">
              <w:rPr>
                <w:b/>
              </w:rPr>
              <w:t>PCR Purification</w:t>
            </w:r>
          </w:p>
        </w:tc>
        <w:sdt>
          <w:sdtPr>
            <w:id w:val="1466776898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801" w:type="dxa"/>
              </w:tcPr>
              <w:p w14:paraId="76DA232B" w14:textId="77777777" w:rsidR="009F4779" w:rsidRDefault="00326CB8" w:rsidP="007D6FBD">
                <w:pPr>
                  <w:ind w:right="-612"/>
                </w:pPr>
                <w:r w:rsidRPr="0011033A">
                  <w:rPr>
                    <w:rStyle w:val="Tekstvantijdelijkeaanduiding"/>
                  </w:rPr>
                  <w:t>Click here to enter text.</w:t>
                </w:r>
              </w:p>
            </w:tc>
          </w:sdtContent>
        </w:sdt>
        <w:sdt>
          <w:sdtPr>
            <w:id w:val="1475495929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801" w:type="dxa"/>
              </w:tcPr>
              <w:p w14:paraId="29842022" w14:textId="77777777" w:rsidR="009F4779" w:rsidRDefault="00326CB8" w:rsidP="007D6FBD">
                <w:pPr>
                  <w:ind w:right="-612"/>
                </w:pPr>
                <w:r w:rsidRPr="0011033A">
                  <w:rPr>
                    <w:rStyle w:val="Tekstvantijdelijkeaanduiding"/>
                  </w:rPr>
                  <w:t>Click here to enter text.</w:t>
                </w:r>
              </w:p>
            </w:tc>
          </w:sdtContent>
        </w:sdt>
        <w:sdt>
          <w:sdtPr>
            <w:id w:val="-1136560577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802" w:type="dxa"/>
              </w:tcPr>
              <w:p w14:paraId="4CD18767" w14:textId="77777777" w:rsidR="009F4779" w:rsidRDefault="00326CB8" w:rsidP="007D6FBD">
                <w:pPr>
                  <w:ind w:right="-612"/>
                </w:pPr>
                <w:r w:rsidRPr="0011033A">
                  <w:rPr>
                    <w:rStyle w:val="Tekstvantijdelijkeaanduiding"/>
                  </w:rPr>
                  <w:t>Click here to enter text.</w:t>
                </w:r>
              </w:p>
            </w:tc>
          </w:sdtContent>
        </w:sdt>
        <w:sdt>
          <w:sdtPr>
            <w:id w:val="618184777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3280" w:type="dxa"/>
              </w:tcPr>
              <w:p w14:paraId="1D444619" w14:textId="77777777" w:rsidR="009F4779" w:rsidRDefault="00326CB8" w:rsidP="007D6FBD">
                <w:pPr>
                  <w:ind w:right="-612"/>
                </w:pPr>
                <w:r w:rsidRPr="0011033A">
                  <w:rPr>
                    <w:rStyle w:val="Tekstvantijdelijkeaanduiding"/>
                  </w:rPr>
                  <w:t>Click here to enter text.</w:t>
                </w:r>
              </w:p>
            </w:tc>
          </w:sdtContent>
        </w:sdt>
      </w:tr>
      <w:tr w:rsidR="00E6029D" w14:paraId="2A6A3F40" w14:textId="77777777" w:rsidTr="00200BA2">
        <w:trPr>
          <w:trHeight w:val="60"/>
        </w:trPr>
        <w:tc>
          <w:tcPr>
            <w:tcW w:w="1801" w:type="dxa"/>
          </w:tcPr>
          <w:p w14:paraId="11CEAF94" w14:textId="463F8459" w:rsidR="00E6029D" w:rsidRPr="006065C3" w:rsidRDefault="00E6029D" w:rsidP="00E6029D">
            <w:pPr>
              <w:ind w:right="-612"/>
              <w:rPr>
                <w:b/>
              </w:rPr>
            </w:pPr>
            <w:r>
              <w:rPr>
                <w:b/>
              </w:rPr>
              <w:t xml:space="preserve">QC Sanger </w:t>
            </w:r>
          </w:p>
        </w:tc>
        <w:sdt>
          <w:sdtPr>
            <w:id w:val="202608014"/>
            <w:placeholder>
              <w:docPart w:val="EF3EFFC9153245209D372D5961EA5801"/>
            </w:placeholder>
            <w:showingPlcHdr/>
          </w:sdtPr>
          <w:sdtEndPr/>
          <w:sdtContent>
            <w:tc>
              <w:tcPr>
                <w:tcW w:w="1801" w:type="dxa"/>
              </w:tcPr>
              <w:p w14:paraId="41326BB3" w14:textId="4FB5947A" w:rsidR="00E6029D" w:rsidRDefault="00E6029D" w:rsidP="00E6029D">
                <w:pPr>
                  <w:ind w:right="-612"/>
                </w:pPr>
                <w:r w:rsidRPr="0011033A">
                  <w:rPr>
                    <w:rStyle w:val="Tekstvantijdelijkeaanduiding"/>
                  </w:rPr>
                  <w:t>Click here to enter text.</w:t>
                </w:r>
              </w:p>
            </w:tc>
          </w:sdtContent>
        </w:sdt>
        <w:sdt>
          <w:sdtPr>
            <w:id w:val="-438988092"/>
            <w:placeholder>
              <w:docPart w:val="90B3CCC424E94955A2A43C40D6D90669"/>
            </w:placeholder>
            <w:showingPlcHdr/>
          </w:sdtPr>
          <w:sdtEndPr/>
          <w:sdtContent>
            <w:tc>
              <w:tcPr>
                <w:tcW w:w="1801" w:type="dxa"/>
              </w:tcPr>
              <w:p w14:paraId="465A8EF0" w14:textId="440ABBDD" w:rsidR="00E6029D" w:rsidRDefault="00E6029D" w:rsidP="00E6029D">
                <w:pPr>
                  <w:ind w:right="-612"/>
                </w:pPr>
                <w:r w:rsidRPr="0011033A">
                  <w:rPr>
                    <w:rStyle w:val="Tekstvantijdelijkeaanduiding"/>
                  </w:rPr>
                  <w:t>Click here to enter text.</w:t>
                </w:r>
              </w:p>
            </w:tc>
          </w:sdtContent>
        </w:sdt>
        <w:sdt>
          <w:sdtPr>
            <w:id w:val="-627396617"/>
            <w:placeholder>
              <w:docPart w:val="70794246E4784ACF99BBEDC16A3CB00E"/>
            </w:placeholder>
            <w:showingPlcHdr/>
          </w:sdtPr>
          <w:sdtEndPr/>
          <w:sdtContent>
            <w:tc>
              <w:tcPr>
                <w:tcW w:w="1802" w:type="dxa"/>
              </w:tcPr>
              <w:p w14:paraId="1B2A7005" w14:textId="66DD21B2" w:rsidR="00E6029D" w:rsidRDefault="00E6029D" w:rsidP="00E6029D">
                <w:pPr>
                  <w:ind w:right="-612"/>
                </w:pPr>
                <w:r w:rsidRPr="0011033A">
                  <w:rPr>
                    <w:rStyle w:val="Tekstvantijdelijkeaanduiding"/>
                  </w:rPr>
                  <w:t>Click here to enter text.</w:t>
                </w:r>
              </w:p>
            </w:tc>
          </w:sdtContent>
        </w:sdt>
        <w:sdt>
          <w:sdtPr>
            <w:id w:val="-355889727"/>
            <w:placeholder>
              <w:docPart w:val="58EF9819400642708AE975CB89C2D628"/>
            </w:placeholder>
            <w:showingPlcHdr/>
          </w:sdtPr>
          <w:sdtEndPr/>
          <w:sdtContent>
            <w:tc>
              <w:tcPr>
                <w:tcW w:w="3280" w:type="dxa"/>
              </w:tcPr>
              <w:p w14:paraId="461839B2" w14:textId="20E4B792" w:rsidR="00E6029D" w:rsidRDefault="00E6029D" w:rsidP="00E6029D">
                <w:pPr>
                  <w:ind w:right="-612"/>
                </w:pPr>
                <w:r w:rsidRPr="0011033A">
                  <w:rPr>
                    <w:rStyle w:val="Tekstvantijdelijkeaanduiding"/>
                  </w:rPr>
                  <w:t>Click here to enter text.</w:t>
                </w:r>
              </w:p>
            </w:tc>
          </w:sdtContent>
        </w:sdt>
      </w:tr>
      <w:tr w:rsidR="00E6029D" w14:paraId="609E2F90" w14:textId="77777777" w:rsidTr="00200BA2">
        <w:trPr>
          <w:trHeight w:val="60"/>
        </w:trPr>
        <w:tc>
          <w:tcPr>
            <w:tcW w:w="1801" w:type="dxa"/>
          </w:tcPr>
          <w:p w14:paraId="49094F12" w14:textId="6542063E" w:rsidR="00E6029D" w:rsidRPr="006065C3" w:rsidRDefault="00E6029D" w:rsidP="00E6029D">
            <w:pPr>
              <w:ind w:right="-612"/>
              <w:rPr>
                <w:b/>
              </w:rPr>
            </w:pPr>
            <w:r>
              <w:rPr>
                <w:b/>
              </w:rPr>
              <w:t>UV-VIS QC</w:t>
            </w:r>
          </w:p>
        </w:tc>
        <w:sdt>
          <w:sdtPr>
            <w:id w:val="-256451637"/>
            <w:placeholder>
              <w:docPart w:val="CCC9A442B1304AD58E5413E114131DB2"/>
            </w:placeholder>
            <w:showingPlcHdr/>
          </w:sdtPr>
          <w:sdtEndPr/>
          <w:sdtContent>
            <w:tc>
              <w:tcPr>
                <w:tcW w:w="1801" w:type="dxa"/>
              </w:tcPr>
              <w:p w14:paraId="052B30B2" w14:textId="68ACF83A" w:rsidR="00E6029D" w:rsidRDefault="00E6029D" w:rsidP="00E6029D">
                <w:pPr>
                  <w:ind w:right="-612"/>
                </w:pPr>
                <w:r w:rsidRPr="0011033A">
                  <w:rPr>
                    <w:rStyle w:val="Tekstvantijdelijkeaanduiding"/>
                  </w:rPr>
                  <w:t>Click here to enter text.</w:t>
                </w:r>
              </w:p>
            </w:tc>
          </w:sdtContent>
        </w:sdt>
        <w:sdt>
          <w:sdtPr>
            <w:id w:val="1730425293"/>
            <w:placeholder>
              <w:docPart w:val="DC8A83A129FE4B54AF35E1488AAFAE60"/>
            </w:placeholder>
            <w:showingPlcHdr/>
          </w:sdtPr>
          <w:sdtEndPr/>
          <w:sdtContent>
            <w:tc>
              <w:tcPr>
                <w:tcW w:w="1801" w:type="dxa"/>
              </w:tcPr>
              <w:p w14:paraId="64F7D742" w14:textId="0D6EDDA7" w:rsidR="00E6029D" w:rsidRDefault="00E6029D" w:rsidP="00E6029D">
                <w:pPr>
                  <w:ind w:right="-612"/>
                </w:pPr>
                <w:r w:rsidRPr="0011033A">
                  <w:rPr>
                    <w:rStyle w:val="Tekstvantijdelijkeaanduiding"/>
                  </w:rPr>
                  <w:t>Click here to enter text.</w:t>
                </w:r>
              </w:p>
            </w:tc>
          </w:sdtContent>
        </w:sdt>
        <w:sdt>
          <w:sdtPr>
            <w:id w:val="-726539482"/>
            <w:placeholder>
              <w:docPart w:val="4F0435D3B4BD4F0F91085A95C43C3562"/>
            </w:placeholder>
            <w:showingPlcHdr/>
          </w:sdtPr>
          <w:sdtEndPr/>
          <w:sdtContent>
            <w:tc>
              <w:tcPr>
                <w:tcW w:w="1802" w:type="dxa"/>
              </w:tcPr>
              <w:p w14:paraId="1309DA78" w14:textId="471E1805" w:rsidR="00E6029D" w:rsidRDefault="00E6029D" w:rsidP="00E6029D">
                <w:pPr>
                  <w:ind w:right="-612"/>
                </w:pPr>
                <w:r w:rsidRPr="0011033A">
                  <w:rPr>
                    <w:rStyle w:val="Tekstvantijdelijkeaanduiding"/>
                  </w:rPr>
                  <w:t>Click here to enter text.</w:t>
                </w:r>
              </w:p>
            </w:tc>
          </w:sdtContent>
        </w:sdt>
        <w:sdt>
          <w:sdtPr>
            <w:id w:val="-1568418215"/>
            <w:placeholder>
              <w:docPart w:val="EF3E2D57BF0C461BBBF486DAD89CC043"/>
            </w:placeholder>
            <w:showingPlcHdr/>
          </w:sdtPr>
          <w:sdtEndPr/>
          <w:sdtContent>
            <w:tc>
              <w:tcPr>
                <w:tcW w:w="3280" w:type="dxa"/>
              </w:tcPr>
              <w:p w14:paraId="7C0ED8C0" w14:textId="559173E8" w:rsidR="00E6029D" w:rsidRDefault="00E6029D" w:rsidP="00E6029D">
                <w:pPr>
                  <w:ind w:right="-612"/>
                </w:pPr>
                <w:r w:rsidRPr="0011033A">
                  <w:rPr>
                    <w:rStyle w:val="Tekstvantijdelijkeaanduiding"/>
                  </w:rPr>
                  <w:t>Click here to enter text.</w:t>
                </w:r>
              </w:p>
            </w:tc>
          </w:sdtContent>
        </w:sdt>
      </w:tr>
      <w:tr w:rsidR="00E6029D" w14:paraId="46377A53" w14:textId="77777777" w:rsidTr="00200BA2">
        <w:trPr>
          <w:trHeight w:val="60"/>
        </w:trPr>
        <w:tc>
          <w:tcPr>
            <w:tcW w:w="1801" w:type="dxa"/>
          </w:tcPr>
          <w:p w14:paraId="2F93A438" w14:textId="5F3508DF" w:rsidR="00E6029D" w:rsidRPr="006065C3" w:rsidRDefault="00E6029D" w:rsidP="00E6029D">
            <w:pPr>
              <w:ind w:right="-612"/>
              <w:rPr>
                <w:b/>
              </w:rPr>
            </w:pPr>
            <w:r>
              <w:rPr>
                <w:b/>
              </w:rPr>
              <w:t>Qubit QC</w:t>
            </w:r>
          </w:p>
        </w:tc>
        <w:sdt>
          <w:sdtPr>
            <w:id w:val="-1224204835"/>
            <w:placeholder>
              <w:docPart w:val="5AE367BFE80E44A890278821388FD68B"/>
            </w:placeholder>
            <w:showingPlcHdr/>
          </w:sdtPr>
          <w:sdtEndPr/>
          <w:sdtContent>
            <w:tc>
              <w:tcPr>
                <w:tcW w:w="1801" w:type="dxa"/>
              </w:tcPr>
              <w:p w14:paraId="4E0FCA51" w14:textId="027C9D35" w:rsidR="00E6029D" w:rsidRDefault="00E6029D" w:rsidP="00E6029D">
                <w:pPr>
                  <w:ind w:right="-612"/>
                </w:pPr>
                <w:r w:rsidRPr="0011033A">
                  <w:rPr>
                    <w:rStyle w:val="Tekstvantijdelijkeaanduiding"/>
                  </w:rPr>
                  <w:t>Click here to enter text.</w:t>
                </w:r>
              </w:p>
            </w:tc>
          </w:sdtContent>
        </w:sdt>
        <w:sdt>
          <w:sdtPr>
            <w:id w:val="-896969061"/>
            <w:placeholder>
              <w:docPart w:val="0FF61F20C5764D0A8843BC0B88012DF3"/>
            </w:placeholder>
            <w:showingPlcHdr/>
          </w:sdtPr>
          <w:sdtEndPr/>
          <w:sdtContent>
            <w:tc>
              <w:tcPr>
                <w:tcW w:w="1801" w:type="dxa"/>
              </w:tcPr>
              <w:p w14:paraId="4ED15453" w14:textId="63AA1AAA" w:rsidR="00E6029D" w:rsidRDefault="00E6029D" w:rsidP="00E6029D">
                <w:pPr>
                  <w:ind w:right="-612"/>
                </w:pPr>
                <w:r w:rsidRPr="0011033A">
                  <w:rPr>
                    <w:rStyle w:val="Tekstvantijdelijkeaanduiding"/>
                  </w:rPr>
                  <w:t>Click here to enter text.</w:t>
                </w:r>
              </w:p>
            </w:tc>
          </w:sdtContent>
        </w:sdt>
        <w:sdt>
          <w:sdtPr>
            <w:id w:val="1153560797"/>
            <w:placeholder>
              <w:docPart w:val="932EC8A415BD48D19DF024A870A9292D"/>
            </w:placeholder>
            <w:showingPlcHdr/>
          </w:sdtPr>
          <w:sdtEndPr/>
          <w:sdtContent>
            <w:tc>
              <w:tcPr>
                <w:tcW w:w="1802" w:type="dxa"/>
              </w:tcPr>
              <w:p w14:paraId="4F9CD842" w14:textId="591076C2" w:rsidR="00E6029D" w:rsidRDefault="00E6029D" w:rsidP="00E6029D">
                <w:pPr>
                  <w:ind w:right="-612"/>
                </w:pPr>
                <w:r w:rsidRPr="0011033A">
                  <w:rPr>
                    <w:rStyle w:val="Tekstvantijdelijkeaanduiding"/>
                  </w:rPr>
                  <w:t>Click here to enter text.</w:t>
                </w:r>
              </w:p>
            </w:tc>
          </w:sdtContent>
        </w:sdt>
        <w:sdt>
          <w:sdtPr>
            <w:id w:val="-1760057520"/>
            <w:placeholder>
              <w:docPart w:val="769A295CC6F54457BB11ED652E14255E"/>
            </w:placeholder>
            <w:showingPlcHdr/>
          </w:sdtPr>
          <w:sdtEndPr/>
          <w:sdtContent>
            <w:tc>
              <w:tcPr>
                <w:tcW w:w="3280" w:type="dxa"/>
              </w:tcPr>
              <w:p w14:paraId="4F21293A" w14:textId="0AB829FB" w:rsidR="00E6029D" w:rsidRDefault="00E6029D" w:rsidP="00E6029D">
                <w:pPr>
                  <w:ind w:right="-612"/>
                </w:pPr>
                <w:r w:rsidRPr="0011033A">
                  <w:rPr>
                    <w:rStyle w:val="Tekstvantijdelijkeaanduiding"/>
                  </w:rPr>
                  <w:t>Click here to enter text.</w:t>
                </w:r>
              </w:p>
            </w:tc>
          </w:sdtContent>
        </w:sdt>
      </w:tr>
      <w:tr w:rsidR="00E6029D" w14:paraId="36815B36" w14:textId="77777777" w:rsidTr="00200BA2">
        <w:trPr>
          <w:trHeight w:val="60"/>
        </w:trPr>
        <w:tc>
          <w:tcPr>
            <w:tcW w:w="1801" w:type="dxa"/>
          </w:tcPr>
          <w:p w14:paraId="595C9D57" w14:textId="6D038561" w:rsidR="00E6029D" w:rsidRPr="006065C3" w:rsidRDefault="00E6029D" w:rsidP="00E6029D">
            <w:pPr>
              <w:ind w:right="-612"/>
              <w:rPr>
                <w:b/>
              </w:rPr>
            </w:pPr>
            <w:r>
              <w:rPr>
                <w:b/>
              </w:rPr>
              <w:t xml:space="preserve">FA QC </w:t>
            </w:r>
          </w:p>
        </w:tc>
        <w:sdt>
          <w:sdtPr>
            <w:id w:val="-615139403"/>
            <w:placeholder>
              <w:docPart w:val="CB3440A6B34E4CA3ACE76CA7829FBA82"/>
            </w:placeholder>
            <w:showingPlcHdr/>
          </w:sdtPr>
          <w:sdtEndPr/>
          <w:sdtContent>
            <w:tc>
              <w:tcPr>
                <w:tcW w:w="1801" w:type="dxa"/>
              </w:tcPr>
              <w:p w14:paraId="510CEE9E" w14:textId="7FA06650" w:rsidR="00E6029D" w:rsidRDefault="00E6029D" w:rsidP="00E6029D">
                <w:pPr>
                  <w:ind w:right="-612"/>
                </w:pPr>
                <w:r w:rsidRPr="0011033A">
                  <w:rPr>
                    <w:rStyle w:val="Tekstvantijdelijkeaanduiding"/>
                  </w:rPr>
                  <w:t>Click here to enter text.</w:t>
                </w:r>
              </w:p>
            </w:tc>
          </w:sdtContent>
        </w:sdt>
        <w:sdt>
          <w:sdtPr>
            <w:id w:val="496852255"/>
            <w:placeholder>
              <w:docPart w:val="397E0004CE304AE3B08DF0BA061E29F7"/>
            </w:placeholder>
            <w:showingPlcHdr/>
          </w:sdtPr>
          <w:sdtEndPr/>
          <w:sdtContent>
            <w:tc>
              <w:tcPr>
                <w:tcW w:w="1801" w:type="dxa"/>
              </w:tcPr>
              <w:p w14:paraId="782AFF55" w14:textId="593CEACF" w:rsidR="00E6029D" w:rsidRDefault="00E6029D" w:rsidP="00E6029D">
                <w:pPr>
                  <w:ind w:right="-612"/>
                </w:pPr>
                <w:r w:rsidRPr="0011033A">
                  <w:rPr>
                    <w:rStyle w:val="Tekstvantijdelijkeaanduiding"/>
                  </w:rPr>
                  <w:t>Click here to enter text.</w:t>
                </w:r>
              </w:p>
            </w:tc>
          </w:sdtContent>
        </w:sdt>
        <w:sdt>
          <w:sdtPr>
            <w:id w:val="1432010162"/>
            <w:placeholder>
              <w:docPart w:val="85049A2629DC4755B60D9DF27380D0A6"/>
            </w:placeholder>
            <w:showingPlcHdr/>
          </w:sdtPr>
          <w:sdtEndPr/>
          <w:sdtContent>
            <w:tc>
              <w:tcPr>
                <w:tcW w:w="1802" w:type="dxa"/>
              </w:tcPr>
              <w:p w14:paraId="24925B36" w14:textId="56DF15F0" w:rsidR="00E6029D" w:rsidRDefault="00E6029D" w:rsidP="00E6029D">
                <w:pPr>
                  <w:ind w:right="-612"/>
                </w:pPr>
                <w:r w:rsidRPr="0011033A">
                  <w:rPr>
                    <w:rStyle w:val="Tekstvantijdelijkeaanduiding"/>
                  </w:rPr>
                  <w:t>Click here to enter text.</w:t>
                </w:r>
              </w:p>
            </w:tc>
          </w:sdtContent>
        </w:sdt>
        <w:sdt>
          <w:sdtPr>
            <w:id w:val="-181673376"/>
            <w:placeholder>
              <w:docPart w:val="D9F7508104C24110B2F792A126E10911"/>
            </w:placeholder>
            <w:showingPlcHdr/>
          </w:sdtPr>
          <w:sdtEndPr/>
          <w:sdtContent>
            <w:tc>
              <w:tcPr>
                <w:tcW w:w="3280" w:type="dxa"/>
              </w:tcPr>
              <w:p w14:paraId="1DC1FFDC" w14:textId="7D894249" w:rsidR="00E6029D" w:rsidRDefault="00E6029D" w:rsidP="00E6029D">
                <w:pPr>
                  <w:ind w:right="-612"/>
                </w:pPr>
                <w:r w:rsidRPr="0011033A">
                  <w:rPr>
                    <w:rStyle w:val="Tekstvantijdelijkeaanduiding"/>
                  </w:rPr>
                  <w:t>Click here to enter text.</w:t>
                </w:r>
              </w:p>
            </w:tc>
          </w:sdtContent>
        </w:sdt>
      </w:tr>
      <w:tr w:rsidR="00E6029D" w14:paraId="224ADA4D" w14:textId="77777777" w:rsidTr="00200BA2">
        <w:trPr>
          <w:trHeight w:val="60"/>
        </w:trPr>
        <w:tc>
          <w:tcPr>
            <w:tcW w:w="1801" w:type="dxa"/>
          </w:tcPr>
          <w:p w14:paraId="7FF1415B" w14:textId="335C34E0" w:rsidR="00E6029D" w:rsidRPr="006065C3" w:rsidRDefault="00E6029D" w:rsidP="00E6029D">
            <w:pPr>
              <w:ind w:right="-612"/>
              <w:rPr>
                <w:b/>
              </w:rPr>
            </w:pPr>
            <w:r>
              <w:rPr>
                <w:b/>
              </w:rPr>
              <w:t xml:space="preserve">Full </w:t>
            </w:r>
            <w:r w:rsidRPr="006065C3">
              <w:rPr>
                <w:b/>
              </w:rPr>
              <w:t>DNA/RNA-QC</w:t>
            </w:r>
          </w:p>
        </w:tc>
        <w:sdt>
          <w:sdtPr>
            <w:id w:val="186250945"/>
            <w:placeholder>
              <w:docPart w:val="6949B21BEA98403E91143C947101692F"/>
            </w:placeholder>
            <w:showingPlcHdr/>
          </w:sdtPr>
          <w:sdtEndPr/>
          <w:sdtContent>
            <w:tc>
              <w:tcPr>
                <w:tcW w:w="1801" w:type="dxa"/>
              </w:tcPr>
              <w:p w14:paraId="65653A90" w14:textId="77777777" w:rsidR="00E6029D" w:rsidRDefault="00E6029D" w:rsidP="00E6029D">
                <w:pPr>
                  <w:ind w:right="-612"/>
                </w:pPr>
                <w:r w:rsidRPr="0011033A">
                  <w:rPr>
                    <w:rStyle w:val="Tekstvantijdelijkeaanduiding"/>
                  </w:rPr>
                  <w:t>Click here to enter text.</w:t>
                </w:r>
              </w:p>
            </w:tc>
          </w:sdtContent>
        </w:sdt>
        <w:sdt>
          <w:sdtPr>
            <w:id w:val="1192650758"/>
            <w:placeholder>
              <w:docPart w:val="6949B21BEA98403E91143C947101692F"/>
            </w:placeholder>
            <w:showingPlcHdr/>
          </w:sdtPr>
          <w:sdtEndPr/>
          <w:sdtContent>
            <w:tc>
              <w:tcPr>
                <w:tcW w:w="1801" w:type="dxa"/>
              </w:tcPr>
              <w:p w14:paraId="7784A5EA" w14:textId="77777777" w:rsidR="00E6029D" w:rsidRDefault="00E6029D" w:rsidP="00E6029D">
                <w:pPr>
                  <w:ind w:right="-612"/>
                </w:pPr>
                <w:r w:rsidRPr="0011033A">
                  <w:rPr>
                    <w:rStyle w:val="Tekstvantijdelijkeaanduiding"/>
                  </w:rPr>
                  <w:t>Click here to enter text.</w:t>
                </w:r>
              </w:p>
            </w:tc>
          </w:sdtContent>
        </w:sdt>
        <w:sdt>
          <w:sdtPr>
            <w:id w:val="-144427890"/>
            <w:placeholder>
              <w:docPart w:val="6949B21BEA98403E91143C947101692F"/>
            </w:placeholder>
            <w:showingPlcHdr/>
          </w:sdtPr>
          <w:sdtEndPr/>
          <w:sdtContent>
            <w:tc>
              <w:tcPr>
                <w:tcW w:w="1802" w:type="dxa"/>
              </w:tcPr>
              <w:p w14:paraId="36DDE8A9" w14:textId="77777777" w:rsidR="00E6029D" w:rsidRDefault="00E6029D" w:rsidP="00E6029D">
                <w:pPr>
                  <w:ind w:right="-612"/>
                </w:pPr>
                <w:r w:rsidRPr="0011033A">
                  <w:rPr>
                    <w:rStyle w:val="Tekstvantijdelijkeaanduiding"/>
                  </w:rPr>
                  <w:t>Click here to enter text.</w:t>
                </w:r>
              </w:p>
            </w:tc>
          </w:sdtContent>
        </w:sdt>
        <w:sdt>
          <w:sdtPr>
            <w:id w:val="-1740157425"/>
            <w:placeholder>
              <w:docPart w:val="6949B21BEA98403E91143C947101692F"/>
            </w:placeholder>
            <w:showingPlcHdr/>
          </w:sdtPr>
          <w:sdtEndPr/>
          <w:sdtContent>
            <w:tc>
              <w:tcPr>
                <w:tcW w:w="3280" w:type="dxa"/>
              </w:tcPr>
              <w:p w14:paraId="7A336F89" w14:textId="77777777" w:rsidR="00E6029D" w:rsidRDefault="00E6029D" w:rsidP="00E6029D">
                <w:pPr>
                  <w:ind w:right="-612"/>
                </w:pPr>
                <w:r w:rsidRPr="0011033A">
                  <w:rPr>
                    <w:rStyle w:val="Tekstvantijdelijkeaanduiding"/>
                  </w:rPr>
                  <w:t>Click here to enter text.</w:t>
                </w:r>
              </w:p>
            </w:tc>
          </w:sdtContent>
        </w:sdt>
      </w:tr>
      <w:tr w:rsidR="00E6029D" w14:paraId="437B7EFC" w14:textId="77777777" w:rsidTr="00200BA2">
        <w:trPr>
          <w:trHeight w:val="64"/>
        </w:trPr>
        <w:tc>
          <w:tcPr>
            <w:tcW w:w="1801" w:type="dxa"/>
          </w:tcPr>
          <w:p w14:paraId="2CA57572" w14:textId="77777777" w:rsidR="00E6029D" w:rsidRPr="006065C3" w:rsidRDefault="00E6029D" w:rsidP="00E6029D">
            <w:pPr>
              <w:ind w:right="-612"/>
              <w:rPr>
                <w:b/>
              </w:rPr>
            </w:pPr>
            <w:r w:rsidRPr="006065C3">
              <w:rPr>
                <w:b/>
              </w:rPr>
              <w:t>Plasmid Prep</w:t>
            </w:r>
          </w:p>
        </w:tc>
        <w:sdt>
          <w:sdtPr>
            <w:id w:val="-1490169836"/>
            <w:placeholder>
              <w:docPart w:val="6949B21BEA98403E91143C947101692F"/>
            </w:placeholder>
            <w:showingPlcHdr/>
          </w:sdtPr>
          <w:sdtEndPr/>
          <w:sdtContent>
            <w:tc>
              <w:tcPr>
                <w:tcW w:w="1801" w:type="dxa"/>
              </w:tcPr>
              <w:p w14:paraId="6297561A" w14:textId="77777777" w:rsidR="00E6029D" w:rsidRDefault="00E6029D" w:rsidP="00E6029D">
                <w:pPr>
                  <w:ind w:right="-612"/>
                </w:pPr>
                <w:r w:rsidRPr="0011033A">
                  <w:rPr>
                    <w:rStyle w:val="Tekstvantijdelijkeaanduiding"/>
                  </w:rPr>
                  <w:t>Click here to enter text.</w:t>
                </w:r>
              </w:p>
            </w:tc>
          </w:sdtContent>
        </w:sdt>
        <w:sdt>
          <w:sdtPr>
            <w:id w:val="406889754"/>
            <w:placeholder>
              <w:docPart w:val="6949B21BEA98403E91143C947101692F"/>
            </w:placeholder>
            <w:showingPlcHdr/>
          </w:sdtPr>
          <w:sdtEndPr/>
          <w:sdtContent>
            <w:tc>
              <w:tcPr>
                <w:tcW w:w="1801" w:type="dxa"/>
              </w:tcPr>
              <w:p w14:paraId="62CF0C6B" w14:textId="77777777" w:rsidR="00E6029D" w:rsidRDefault="00E6029D" w:rsidP="00E6029D">
                <w:pPr>
                  <w:ind w:right="-612"/>
                </w:pPr>
                <w:r w:rsidRPr="0011033A">
                  <w:rPr>
                    <w:rStyle w:val="Tekstvantijdelijkeaanduiding"/>
                  </w:rPr>
                  <w:t>Click here to enter text.</w:t>
                </w:r>
              </w:p>
            </w:tc>
          </w:sdtContent>
        </w:sdt>
        <w:sdt>
          <w:sdtPr>
            <w:id w:val="1771898486"/>
            <w:placeholder>
              <w:docPart w:val="6949B21BEA98403E91143C947101692F"/>
            </w:placeholder>
            <w:showingPlcHdr/>
          </w:sdtPr>
          <w:sdtEndPr/>
          <w:sdtContent>
            <w:tc>
              <w:tcPr>
                <w:tcW w:w="1802" w:type="dxa"/>
              </w:tcPr>
              <w:p w14:paraId="3C1C5111" w14:textId="77777777" w:rsidR="00E6029D" w:rsidRDefault="00E6029D" w:rsidP="00E6029D">
                <w:pPr>
                  <w:ind w:right="-612"/>
                </w:pPr>
                <w:r w:rsidRPr="0011033A">
                  <w:rPr>
                    <w:rStyle w:val="Tekstvantijdelijkeaanduiding"/>
                  </w:rPr>
                  <w:t>Click here to enter text.</w:t>
                </w:r>
              </w:p>
            </w:tc>
          </w:sdtContent>
        </w:sdt>
        <w:sdt>
          <w:sdtPr>
            <w:id w:val="2064138667"/>
            <w:placeholder>
              <w:docPart w:val="6949B21BEA98403E91143C947101692F"/>
            </w:placeholder>
            <w:showingPlcHdr/>
          </w:sdtPr>
          <w:sdtEndPr/>
          <w:sdtContent>
            <w:tc>
              <w:tcPr>
                <w:tcW w:w="3280" w:type="dxa"/>
              </w:tcPr>
              <w:p w14:paraId="255EDE1B" w14:textId="77777777" w:rsidR="00E6029D" w:rsidRDefault="00E6029D" w:rsidP="00E6029D">
                <w:pPr>
                  <w:ind w:right="-612"/>
                </w:pPr>
                <w:r w:rsidRPr="0011033A">
                  <w:rPr>
                    <w:rStyle w:val="Tekstvantijdelijkeaanduiding"/>
                  </w:rPr>
                  <w:t>Click here to enter text.</w:t>
                </w:r>
              </w:p>
            </w:tc>
          </w:sdtContent>
        </w:sdt>
      </w:tr>
      <w:tr w:rsidR="00E6029D" w14:paraId="38E5B15B" w14:textId="77777777" w:rsidTr="00200BA2">
        <w:trPr>
          <w:trHeight w:val="60"/>
        </w:trPr>
        <w:tc>
          <w:tcPr>
            <w:tcW w:w="1801" w:type="dxa"/>
          </w:tcPr>
          <w:p w14:paraId="73C366D4" w14:textId="77777777" w:rsidR="00E6029D" w:rsidRPr="006065C3" w:rsidRDefault="00E6029D" w:rsidP="00E6029D">
            <w:pPr>
              <w:ind w:right="-612"/>
              <w:rPr>
                <w:b/>
              </w:rPr>
            </w:pPr>
            <w:proofErr w:type="spellStart"/>
            <w:r w:rsidRPr="006065C3">
              <w:rPr>
                <w:b/>
              </w:rPr>
              <w:t>Gene</w:t>
            </w:r>
            <w:r>
              <w:rPr>
                <w:b/>
              </w:rPr>
              <w:t>S</w:t>
            </w:r>
            <w:r w:rsidRPr="006065C3">
              <w:rPr>
                <w:b/>
              </w:rPr>
              <w:t>can</w:t>
            </w:r>
            <w:proofErr w:type="spellEnd"/>
          </w:p>
        </w:tc>
        <w:sdt>
          <w:sdtPr>
            <w:id w:val="117116677"/>
            <w:placeholder>
              <w:docPart w:val="6949B21BEA98403E91143C947101692F"/>
            </w:placeholder>
            <w:showingPlcHdr/>
          </w:sdtPr>
          <w:sdtEndPr/>
          <w:sdtContent>
            <w:tc>
              <w:tcPr>
                <w:tcW w:w="1801" w:type="dxa"/>
              </w:tcPr>
              <w:p w14:paraId="2A4CD8B0" w14:textId="77777777" w:rsidR="00E6029D" w:rsidRDefault="00E6029D" w:rsidP="00E6029D">
                <w:pPr>
                  <w:ind w:right="-612"/>
                </w:pPr>
                <w:r w:rsidRPr="0011033A">
                  <w:rPr>
                    <w:rStyle w:val="Tekstvantijdelijkeaanduiding"/>
                  </w:rPr>
                  <w:t>Click here to enter text.</w:t>
                </w:r>
              </w:p>
            </w:tc>
          </w:sdtContent>
        </w:sdt>
        <w:sdt>
          <w:sdtPr>
            <w:id w:val="882366219"/>
            <w:placeholder>
              <w:docPart w:val="6949B21BEA98403E91143C947101692F"/>
            </w:placeholder>
            <w:showingPlcHdr/>
          </w:sdtPr>
          <w:sdtEndPr/>
          <w:sdtContent>
            <w:tc>
              <w:tcPr>
                <w:tcW w:w="1801" w:type="dxa"/>
              </w:tcPr>
              <w:p w14:paraId="6121B393" w14:textId="77777777" w:rsidR="00E6029D" w:rsidRDefault="00E6029D" w:rsidP="00E6029D">
                <w:pPr>
                  <w:ind w:right="-612"/>
                </w:pPr>
                <w:r w:rsidRPr="0011033A">
                  <w:rPr>
                    <w:rStyle w:val="Tekstvantijdelijkeaanduiding"/>
                  </w:rPr>
                  <w:t>Click here to enter text.</w:t>
                </w:r>
              </w:p>
            </w:tc>
          </w:sdtContent>
        </w:sdt>
        <w:sdt>
          <w:sdtPr>
            <w:id w:val="670293659"/>
            <w:placeholder>
              <w:docPart w:val="6949B21BEA98403E91143C947101692F"/>
            </w:placeholder>
            <w:showingPlcHdr/>
          </w:sdtPr>
          <w:sdtEndPr/>
          <w:sdtContent>
            <w:tc>
              <w:tcPr>
                <w:tcW w:w="1802" w:type="dxa"/>
              </w:tcPr>
              <w:p w14:paraId="64F2EDDC" w14:textId="77777777" w:rsidR="00E6029D" w:rsidRDefault="00E6029D" w:rsidP="00E6029D">
                <w:pPr>
                  <w:ind w:right="-612"/>
                </w:pPr>
                <w:r w:rsidRPr="0011033A">
                  <w:rPr>
                    <w:rStyle w:val="Tekstvantijdelijkeaanduiding"/>
                  </w:rPr>
                  <w:t>Click here to enter text.</w:t>
                </w:r>
              </w:p>
            </w:tc>
          </w:sdtContent>
        </w:sdt>
        <w:sdt>
          <w:sdtPr>
            <w:id w:val="-411931192"/>
            <w:placeholder>
              <w:docPart w:val="6949B21BEA98403E91143C947101692F"/>
            </w:placeholder>
            <w:showingPlcHdr/>
          </w:sdtPr>
          <w:sdtEndPr/>
          <w:sdtContent>
            <w:tc>
              <w:tcPr>
                <w:tcW w:w="3280" w:type="dxa"/>
              </w:tcPr>
              <w:p w14:paraId="569BFA7F" w14:textId="77777777" w:rsidR="00E6029D" w:rsidRDefault="00E6029D" w:rsidP="00E6029D">
                <w:pPr>
                  <w:ind w:right="-612"/>
                </w:pPr>
                <w:r w:rsidRPr="0011033A">
                  <w:rPr>
                    <w:rStyle w:val="Tekstvantijdelijkeaanduiding"/>
                  </w:rPr>
                  <w:t>Click here to enter text.</w:t>
                </w:r>
              </w:p>
            </w:tc>
          </w:sdtContent>
        </w:sdt>
      </w:tr>
      <w:tr w:rsidR="00E6029D" w14:paraId="41888D3F" w14:textId="77777777" w:rsidTr="00200BA2">
        <w:trPr>
          <w:trHeight w:val="64"/>
        </w:trPr>
        <w:tc>
          <w:tcPr>
            <w:tcW w:w="1801" w:type="dxa"/>
          </w:tcPr>
          <w:p w14:paraId="5ED1B404" w14:textId="5A055282" w:rsidR="00E6029D" w:rsidRPr="006065C3" w:rsidRDefault="00E6029D" w:rsidP="00E6029D">
            <w:pPr>
              <w:ind w:right="-612"/>
              <w:rPr>
                <w:b/>
              </w:rPr>
            </w:pPr>
            <w:r w:rsidRPr="006065C3">
              <w:rPr>
                <w:b/>
              </w:rPr>
              <w:t xml:space="preserve">Primer </w:t>
            </w:r>
            <w:r w:rsidR="00992C06">
              <w:rPr>
                <w:b/>
              </w:rPr>
              <w:t>O</w:t>
            </w:r>
            <w:r w:rsidRPr="006065C3">
              <w:rPr>
                <w:b/>
              </w:rPr>
              <w:t>rdering</w:t>
            </w:r>
          </w:p>
        </w:tc>
        <w:sdt>
          <w:sdtPr>
            <w:id w:val="1962610091"/>
            <w:placeholder>
              <w:docPart w:val="6949B21BEA98403E91143C947101692F"/>
            </w:placeholder>
            <w:showingPlcHdr/>
          </w:sdtPr>
          <w:sdtEndPr/>
          <w:sdtContent>
            <w:tc>
              <w:tcPr>
                <w:tcW w:w="1801" w:type="dxa"/>
              </w:tcPr>
              <w:p w14:paraId="2DF3F3FE" w14:textId="77777777" w:rsidR="00E6029D" w:rsidRDefault="00E6029D" w:rsidP="00E6029D">
                <w:pPr>
                  <w:ind w:right="-612"/>
                </w:pPr>
                <w:r w:rsidRPr="0011033A">
                  <w:rPr>
                    <w:rStyle w:val="Tekstvantijdelijkeaanduiding"/>
                  </w:rPr>
                  <w:t>Click here to enter text.</w:t>
                </w:r>
              </w:p>
            </w:tc>
          </w:sdtContent>
        </w:sdt>
        <w:sdt>
          <w:sdtPr>
            <w:id w:val="1230884238"/>
            <w:placeholder>
              <w:docPart w:val="6949B21BEA98403E91143C947101692F"/>
            </w:placeholder>
            <w:showingPlcHdr/>
          </w:sdtPr>
          <w:sdtEndPr/>
          <w:sdtContent>
            <w:tc>
              <w:tcPr>
                <w:tcW w:w="1801" w:type="dxa"/>
              </w:tcPr>
              <w:p w14:paraId="02E41864" w14:textId="77777777" w:rsidR="00E6029D" w:rsidRDefault="00E6029D" w:rsidP="00E6029D">
                <w:pPr>
                  <w:ind w:right="-612"/>
                </w:pPr>
                <w:r w:rsidRPr="0011033A">
                  <w:rPr>
                    <w:rStyle w:val="Tekstvantijdelijkeaanduiding"/>
                  </w:rPr>
                  <w:t>Click here to enter text.</w:t>
                </w:r>
              </w:p>
            </w:tc>
          </w:sdtContent>
        </w:sdt>
        <w:sdt>
          <w:sdtPr>
            <w:id w:val="1366946083"/>
            <w:placeholder>
              <w:docPart w:val="6949B21BEA98403E91143C947101692F"/>
            </w:placeholder>
            <w:showingPlcHdr/>
          </w:sdtPr>
          <w:sdtEndPr/>
          <w:sdtContent>
            <w:tc>
              <w:tcPr>
                <w:tcW w:w="1802" w:type="dxa"/>
              </w:tcPr>
              <w:p w14:paraId="038861E3" w14:textId="77777777" w:rsidR="00E6029D" w:rsidRDefault="00E6029D" w:rsidP="00E6029D">
                <w:pPr>
                  <w:ind w:right="-612"/>
                </w:pPr>
                <w:r w:rsidRPr="0011033A">
                  <w:rPr>
                    <w:rStyle w:val="Tekstvantijdelijkeaanduiding"/>
                  </w:rPr>
                  <w:t>Click here to enter text.</w:t>
                </w:r>
              </w:p>
            </w:tc>
          </w:sdtContent>
        </w:sdt>
        <w:sdt>
          <w:sdtPr>
            <w:id w:val="-115759217"/>
            <w:placeholder>
              <w:docPart w:val="6949B21BEA98403E91143C947101692F"/>
            </w:placeholder>
          </w:sdtPr>
          <w:sdtEndPr/>
          <w:sdtContent>
            <w:tc>
              <w:tcPr>
                <w:tcW w:w="3280" w:type="dxa"/>
              </w:tcPr>
              <w:sdt>
                <w:sdtPr>
                  <w:id w:val="1912965318"/>
                  <w:placeholder>
                    <w:docPart w:val="6949B21BEA98403E91143C947101692F"/>
                  </w:placeholder>
                  <w:showingPlcHdr/>
                </w:sdtPr>
                <w:sdtEndPr/>
                <w:sdtContent>
                  <w:p w14:paraId="222005BB" w14:textId="77777777" w:rsidR="00E6029D" w:rsidRDefault="00E6029D" w:rsidP="00E6029D">
                    <w:pPr>
                      <w:ind w:right="-612"/>
                    </w:pPr>
                    <w:r w:rsidRPr="0011033A">
                      <w:rPr>
                        <w:rStyle w:val="Tekstvantijdelijkeaanduiding"/>
                      </w:rPr>
                      <w:t>Click here to enter text.</w:t>
                    </w:r>
                  </w:p>
                </w:sdtContent>
              </w:sdt>
            </w:tc>
          </w:sdtContent>
        </w:sdt>
      </w:tr>
      <w:tr w:rsidR="00E6029D" w14:paraId="3939FE66" w14:textId="77777777" w:rsidTr="00200BA2">
        <w:trPr>
          <w:trHeight w:val="64"/>
        </w:trPr>
        <w:tc>
          <w:tcPr>
            <w:tcW w:w="1801" w:type="dxa"/>
            <w:tcBorders>
              <w:bottom w:val="single" w:sz="4" w:space="0" w:color="auto"/>
            </w:tcBorders>
          </w:tcPr>
          <w:p w14:paraId="2E9F8EEE" w14:textId="0F511C40" w:rsidR="00E6029D" w:rsidRPr="006065C3" w:rsidRDefault="00E6029D" w:rsidP="00E6029D">
            <w:pPr>
              <w:ind w:right="-612"/>
              <w:rPr>
                <w:b/>
              </w:rPr>
            </w:pPr>
            <w:r w:rsidRPr="006065C3">
              <w:rPr>
                <w:b/>
              </w:rPr>
              <w:t xml:space="preserve">Working </w:t>
            </w:r>
            <w:r w:rsidR="00992C06">
              <w:rPr>
                <w:b/>
              </w:rPr>
              <w:t>H</w:t>
            </w:r>
            <w:r w:rsidRPr="006065C3">
              <w:rPr>
                <w:b/>
              </w:rPr>
              <w:t>our</w:t>
            </w:r>
          </w:p>
        </w:tc>
        <w:sdt>
          <w:sdtPr>
            <w:id w:val="-1830824544"/>
            <w:placeholder>
              <w:docPart w:val="6949B21BEA98403E91143C947101692F"/>
            </w:placeholder>
            <w:showingPlcHdr/>
          </w:sdtPr>
          <w:sdtEndPr/>
          <w:sdtContent>
            <w:tc>
              <w:tcPr>
                <w:tcW w:w="1801" w:type="dxa"/>
                <w:tcBorders>
                  <w:bottom w:val="single" w:sz="4" w:space="0" w:color="auto"/>
                </w:tcBorders>
              </w:tcPr>
              <w:p w14:paraId="3A3B04F2" w14:textId="77777777" w:rsidR="00E6029D" w:rsidRDefault="00E6029D" w:rsidP="00E6029D">
                <w:pPr>
                  <w:ind w:right="-612"/>
                </w:pPr>
                <w:r w:rsidRPr="0011033A">
                  <w:rPr>
                    <w:rStyle w:val="Tekstvantijdelijkeaanduiding"/>
                  </w:rPr>
                  <w:t>Click here to enter text.</w:t>
                </w:r>
              </w:p>
            </w:tc>
          </w:sdtContent>
        </w:sdt>
        <w:sdt>
          <w:sdtPr>
            <w:id w:val="-903835604"/>
            <w:placeholder>
              <w:docPart w:val="6949B21BEA98403E91143C947101692F"/>
            </w:placeholder>
            <w:showingPlcHdr/>
          </w:sdtPr>
          <w:sdtEndPr/>
          <w:sdtContent>
            <w:tc>
              <w:tcPr>
                <w:tcW w:w="1801" w:type="dxa"/>
              </w:tcPr>
              <w:p w14:paraId="05399282" w14:textId="77777777" w:rsidR="00E6029D" w:rsidRDefault="00E6029D" w:rsidP="00E6029D">
                <w:pPr>
                  <w:ind w:right="-612"/>
                </w:pPr>
                <w:r w:rsidRPr="0011033A">
                  <w:rPr>
                    <w:rStyle w:val="Tekstvantijdelijkeaanduiding"/>
                  </w:rPr>
                  <w:t>Click here to enter text.</w:t>
                </w:r>
              </w:p>
            </w:tc>
          </w:sdtContent>
        </w:sdt>
        <w:sdt>
          <w:sdtPr>
            <w:id w:val="960148287"/>
            <w:placeholder>
              <w:docPart w:val="6949B21BEA98403E91143C947101692F"/>
            </w:placeholder>
          </w:sdtPr>
          <w:sdtEndPr/>
          <w:sdtContent>
            <w:tc>
              <w:tcPr>
                <w:tcW w:w="1802" w:type="dxa"/>
              </w:tcPr>
              <w:sdt>
                <w:sdtPr>
                  <w:id w:val="-606811221"/>
                  <w:placeholder>
                    <w:docPart w:val="6949B21BEA98403E91143C947101692F"/>
                  </w:placeholder>
                  <w:showingPlcHdr/>
                </w:sdtPr>
                <w:sdtEndPr/>
                <w:sdtContent>
                  <w:p w14:paraId="0CB6297F" w14:textId="77777777" w:rsidR="00E6029D" w:rsidRDefault="00E6029D" w:rsidP="00E6029D">
                    <w:pPr>
                      <w:ind w:right="-612"/>
                    </w:pPr>
                    <w:r w:rsidRPr="0011033A">
                      <w:rPr>
                        <w:rStyle w:val="Tekstvantijdelijkeaanduiding"/>
                      </w:rPr>
                      <w:t>Click here to enter text.</w:t>
                    </w:r>
                  </w:p>
                </w:sdtContent>
              </w:sdt>
            </w:tc>
          </w:sdtContent>
        </w:sdt>
        <w:sdt>
          <w:sdtPr>
            <w:id w:val="-1323585919"/>
            <w:placeholder>
              <w:docPart w:val="6949B21BEA98403E91143C947101692F"/>
            </w:placeholder>
            <w:showingPlcHdr/>
          </w:sdtPr>
          <w:sdtEndPr/>
          <w:sdtContent>
            <w:tc>
              <w:tcPr>
                <w:tcW w:w="3280" w:type="dxa"/>
              </w:tcPr>
              <w:p w14:paraId="43629D51" w14:textId="77777777" w:rsidR="00E6029D" w:rsidRDefault="00E6029D" w:rsidP="00E6029D">
                <w:pPr>
                  <w:ind w:right="-612"/>
                </w:pPr>
                <w:r w:rsidRPr="0011033A">
                  <w:rPr>
                    <w:rStyle w:val="Tekstvantijdelijkeaanduiding"/>
                  </w:rPr>
                  <w:t>Click here to enter text.</w:t>
                </w:r>
              </w:p>
            </w:tc>
          </w:sdtContent>
        </w:sdt>
      </w:tr>
      <w:tr w:rsidR="00E6029D" w14:paraId="457B5DF1" w14:textId="77777777" w:rsidTr="00200BA2">
        <w:trPr>
          <w:trHeight w:val="60"/>
        </w:trPr>
        <w:tc>
          <w:tcPr>
            <w:tcW w:w="1801" w:type="dxa"/>
            <w:tcBorders>
              <w:left w:val="nil"/>
              <w:bottom w:val="nil"/>
              <w:right w:val="nil"/>
            </w:tcBorders>
          </w:tcPr>
          <w:p w14:paraId="00E15DF5" w14:textId="77777777" w:rsidR="00E6029D" w:rsidRDefault="00E6029D" w:rsidP="00E6029D">
            <w:pPr>
              <w:ind w:right="-612"/>
            </w:pPr>
          </w:p>
        </w:tc>
        <w:tc>
          <w:tcPr>
            <w:tcW w:w="1801" w:type="dxa"/>
            <w:tcBorders>
              <w:left w:val="nil"/>
              <w:bottom w:val="nil"/>
            </w:tcBorders>
          </w:tcPr>
          <w:p w14:paraId="60DE3DBE" w14:textId="77777777" w:rsidR="00E6029D" w:rsidRDefault="00E6029D" w:rsidP="00E6029D">
            <w:pPr>
              <w:ind w:right="-612"/>
            </w:pPr>
          </w:p>
        </w:tc>
        <w:tc>
          <w:tcPr>
            <w:tcW w:w="1801" w:type="dxa"/>
          </w:tcPr>
          <w:p w14:paraId="48F395A4" w14:textId="77777777" w:rsidR="00E6029D" w:rsidRPr="002E52F7" w:rsidRDefault="00E6029D" w:rsidP="00E6029D">
            <w:pPr>
              <w:ind w:right="-612"/>
              <w:rPr>
                <w:b/>
                <w:bCs/>
              </w:rPr>
            </w:pPr>
            <w:r w:rsidRPr="002E52F7">
              <w:rPr>
                <w:b/>
                <w:bCs/>
              </w:rPr>
              <w:t>Total order</w:t>
            </w:r>
          </w:p>
        </w:tc>
        <w:sdt>
          <w:sdtPr>
            <w:id w:val="-1166243789"/>
            <w:placeholder>
              <w:docPart w:val="6949B21BEA98403E91143C947101692F"/>
            </w:placeholder>
            <w:showingPlcHdr/>
          </w:sdtPr>
          <w:sdtEndPr/>
          <w:sdtContent>
            <w:tc>
              <w:tcPr>
                <w:tcW w:w="1802" w:type="dxa"/>
              </w:tcPr>
              <w:p w14:paraId="43C07DEF" w14:textId="77777777" w:rsidR="00E6029D" w:rsidRDefault="00E6029D" w:rsidP="00E6029D">
                <w:pPr>
                  <w:ind w:right="-612"/>
                </w:pPr>
                <w:r w:rsidRPr="0011033A">
                  <w:rPr>
                    <w:rStyle w:val="Tekstvantijdelijkeaanduiding"/>
                  </w:rPr>
                  <w:t>Click here to enter text.</w:t>
                </w:r>
              </w:p>
            </w:tc>
          </w:sdtContent>
        </w:sdt>
        <w:sdt>
          <w:sdtPr>
            <w:id w:val="2095667510"/>
            <w:placeholder>
              <w:docPart w:val="6949B21BEA98403E91143C947101692F"/>
            </w:placeholder>
            <w:showingPlcHdr/>
          </w:sdtPr>
          <w:sdtEndPr/>
          <w:sdtContent>
            <w:tc>
              <w:tcPr>
                <w:tcW w:w="3280" w:type="dxa"/>
              </w:tcPr>
              <w:p w14:paraId="4AAC0CFF" w14:textId="77777777" w:rsidR="00E6029D" w:rsidRDefault="00E6029D" w:rsidP="00E6029D">
                <w:pPr>
                  <w:ind w:right="-612"/>
                </w:pPr>
                <w:r w:rsidRPr="0011033A">
                  <w:rPr>
                    <w:rStyle w:val="Tekstvantijdelijkeaanduiding"/>
                  </w:rPr>
                  <w:t>Click here to enter text.</w:t>
                </w:r>
              </w:p>
            </w:tc>
          </w:sdtContent>
        </w:sdt>
      </w:tr>
    </w:tbl>
    <w:p w14:paraId="28CFAF15" w14:textId="77777777" w:rsidR="0016574F" w:rsidRPr="0016574F" w:rsidRDefault="0016574F" w:rsidP="007D6FBD">
      <w:pPr>
        <w:ind w:left="-851" w:right="-612"/>
      </w:pPr>
    </w:p>
    <w:sectPr w:rsidR="0016574F" w:rsidRPr="0016574F" w:rsidSect="00B77D41">
      <w:headerReference w:type="default" r:id="rId10"/>
      <w:footerReference w:type="default" r:id="rId11"/>
      <w:pgSz w:w="11907" w:h="16840" w:code="9"/>
      <w:pgMar w:top="65" w:right="1440" w:bottom="709" w:left="1440" w:header="27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7D5B0C" w14:textId="77777777" w:rsidR="007E47C6" w:rsidRDefault="007E47C6" w:rsidP="001518D7">
      <w:pPr>
        <w:spacing w:after="0" w:line="240" w:lineRule="auto"/>
      </w:pPr>
      <w:r>
        <w:separator/>
      </w:r>
    </w:p>
  </w:endnote>
  <w:endnote w:type="continuationSeparator" w:id="0">
    <w:p w14:paraId="09B9513D" w14:textId="77777777" w:rsidR="007E47C6" w:rsidRDefault="007E47C6" w:rsidP="001518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8629C" w14:textId="77777777" w:rsidR="00B77D41" w:rsidRPr="006E2F14" w:rsidRDefault="00B77D41" w:rsidP="00B77D41">
    <w:pPr>
      <w:spacing w:after="0"/>
      <w:ind w:right="-612"/>
      <w:jc w:val="center"/>
      <w:rPr>
        <w:sz w:val="20"/>
      </w:rPr>
    </w:pPr>
    <w:r w:rsidRPr="006E2F14">
      <w:rPr>
        <w:sz w:val="20"/>
      </w:rPr>
      <w:t>Address samples to:</w:t>
    </w:r>
  </w:p>
  <w:p w14:paraId="025BBCC3" w14:textId="77777777" w:rsidR="00B77D41" w:rsidRPr="006E2F14" w:rsidRDefault="00B77D41" w:rsidP="00B77D41">
    <w:pPr>
      <w:spacing w:after="0"/>
      <w:ind w:right="-612"/>
      <w:jc w:val="center"/>
      <w:rPr>
        <w:sz w:val="20"/>
      </w:rPr>
    </w:pPr>
    <w:r>
      <w:rPr>
        <w:sz w:val="20"/>
      </w:rPr>
      <w:t>Neuromics Support</w:t>
    </w:r>
    <w:r w:rsidRPr="006E2F14">
      <w:rPr>
        <w:sz w:val="20"/>
      </w:rPr>
      <w:t xml:space="preserve"> Facility – University of Antwerp (Campus 3 </w:t>
    </w:r>
    <w:proofErr w:type="spellStart"/>
    <w:r w:rsidRPr="006E2F14">
      <w:rPr>
        <w:sz w:val="20"/>
      </w:rPr>
      <w:t>Eiken</w:t>
    </w:r>
    <w:proofErr w:type="spellEnd"/>
    <w:r w:rsidRPr="006E2F14">
      <w:rPr>
        <w:sz w:val="20"/>
      </w:rPr>
      <w:t>, Building V, room 1.16)</w:t>
    </w:r>
  </w:p>
  <w:p w14:paraId="14654043" w14:textId="77777777" w:rsidR="00B77D41" w:rsidRPr="006E2F14" w:rsidRDefault="00B77D41" w:rsidP="00B77D41">
    <w:pPr>
      <w:spacing w:after="0"/>
      <w:ind w:right="-612"/>
      <w:jc w:val="center"/>
      <w:rPr>
        <w:sz w:val="20"/>
        <w:lang w:val="nl-BE"/>
      </w:rPr>
    </w:pPr>
    <w:r w:rsidRPr="00B77D41">
      <w:rPr>
        <w:sz w:val="20"/>
        <w:lang w:val="nl-BE"/>
      </w:rPr>
      <w:t xml:space="preserve">Universiteitsplein 1 – 2610 Wilrijk </w:t>
    </w:r>
    <w:r w:rsidRPr="006E2F14">
      <w:rPr>
        <w:sz w:val="20"/>
        <w:lang w:val="nl-BE"/>
      </w:rPr>
      <w:t>– Belgium</w:t>
    </w:r>
  </w:p>
  <w:p w14:paraId="0B5EFF65" w14:textId="77777777" w:rsidR="00B77D41" w:rsidRPr="006E2F14" w:rsidRDefault="00B77D41" w:rsidP="00B77D41">
    <w:pPr>
      <w:spacing w:after="0"/>
      <w:ind w:right="-612"/>
      <w:jc w:val="center"/>
      <w:rPr>
        <w:sz w:val="20"/>
      </w:rPr>
    </w:pPr>
    <w:r w:rsidRPr="006E2F14">
      <w:rPr>
        <w:sz w:val="20"/>
        <w:lang w:val="nl-BE"/>
      </w:rPr>
      <w:t>Contac</w:t>
    </w:r>
    <w:r>
      <w:rPr>
        <w:sz w:val="20"/>
        <w:lang w:val="nl-BE"/>
      </w:rPr>
      <w:t xml:space="preserve">t </w:t>
    </w:r>
    <w:r w:rsidRPr="006E2F14">
      <w:rPr>
        <w:sz w:val="20"/>
        <w:lang w:val="nl-BE"/>
      </w:rPr>
      <w:t xml:space="preserve">person: Dhr. </w:t>
    </w:r>
    <w:r w:rsidRPr="006E2F14">
      <w:rPr>
        <w:sz w:val="20"/>
      </w:rPr>
      <w:t xml:space="preserve">Sam Sluijs – Phone: +32 3 265 11 08 – Mail: </w:t>
    </w:r>
    <w:r w:rsidR="00BA7504" w:rsidRPr="00BA7504">
      <w:rPr>
        <w:sz w:val="20"/>
      </w:rPr>
      <w:t>gsf@uantwerpen.be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3E3A29" w14:textId="77777777" w:rsidR="007E47C6" w:rsidRDefault="007E47C6" w:rsidP="001518D7">
      <w:pPr>
        <w:spacing w:after="0" w:line="240" w:lineRule="auto"/>
      </w:pPr>
      <w:r>
        <w:separator/>
      </w:r>
    </w:p>
  </w:footnote>
  <w:footnote w:type="continuationSeparator" w:id="0">
    <w:p w14:paraId="0EFA9C41" w14:textId="77777777" w:rsidR="007E47C6" w:rsidRDefault="007E47C6" w:rsidP="001518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mbria" w:eastAsiaTheme="majorEastAsia" w:hAnsi="Cambria" w:cstheme="majorBidi"/>
        <w:sz w:val="32"/>
        <w:szCs w:val="32"/>
      </w:rPr>
      <w:alias w:val="Title"/>
      <w:id w:val="1253625503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2582CF6F" w14:textId="77777777" w:rsidR="00616886" w:rsidRDefault="00616886" w:rsidP="00616886">
        <w:pPr>
          <w:pStyle w:val="Koptekst"/>
          <w:pBdr>
            <w:bottom w:val="thickThinSmallGap" w:sz="24" w:space="1" w:color="823B0B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616886">
          <w:rPr>
            <w:rFonts w:ascii="Cambria" w:eastAsiaTheme="majorEastAsia" w:hAnsi="Cambria" w:cstheme="majorBidi"/>
            <w:sz w:val="32"/>
            <w:szCs w:val="32"/>
          </w:rPr>
          <w:t>NSF Neur</w:t>
        </w:r>
        <w:r>
          <w:rPr>
            <w:rFonts w:ascii="Cambria" w:eastAsiaTheme="majorEastAsia" w:hAnsi="Cambria" w:cstheme="majorBidi"/>
            <w:sz w:val="32"/>
            <w:szCs w:val="32"/>
          </w:rPr>
          <w:t>o</w:t>
        </w:r>
        <w:r w:rsidRPr="00616886">
          <w:rPr>
            <w:rFonts w:ascii="Cambria" w:eastAsiaTheme="majorEastAsia" w:hAnsi="Cambria" w:cstheme="majorBidi"/>
            <w:sz w:val="32"/>
            <w:szCs w:val="32"/>
          </w:rPr>
          <w:t>m</w:t>
        </w:r>
        <w:r>
          <w:rPr>
            <w:rFonts w:ascii="Cambria" w:eastAsiaTheme="majorEastAsia" w:hAnsi="Cambria" w:cstheme="majorBidi"/>
            <w:sz w:val="32"/>
            <w:szCs w:val="32"/>
          </w:rPr>
          <w:t>i</w:t>
        </w:r>
        <w:r w:rsidRPr="00616886">
          <w:rPr>
            <w:rFonts w:ascii="Cambria" w:eastAsiaTheme="majorEastAsia" w:hAnsi="Cambria" w:cstheme="majorBidi"/>
            <w:sz w:val="32"/>
            <w:szCs w:val="32"/>
          </w:rPr>
          <w:t>cs Support Facility</w:t>
        </w:r>
      </w:p>
    </w:sdtContent>
  </w:sdt>
  <w:p w14:paraId="265CADAB" w14:textId="77777777" w:rsidR="00616886" w:rsidRPr="0070776B" w:rsidRDefault="00616886" w:rsidP="00616886">
    <w:pPr>
      <w:pStyle w:val="Koptekst"/>
      <w:tabs>
        <w:tab w:val="clear" w:pos="9360"/>
      </w:tabs>
      <w:rPr>
        <w:b/>
      </w:rPr>
    </w:pPr>
    <w:r>
      <w:rPr>
        <w:noProof/>
        <w:lang w:val="fr-BE" w:eastAsia="fr-BE"/>
      </w:rPr>
      <w:drawing>
        <wp:inline distT="0" distB="0" distL="0" distR="0" wp14:anchorId="484A0960" wp14:editId="5B567653">
          <wp:extent cx="1170374" cy="464024"/>
          <wp:effectExtent l="0" t="0" r="0" b="0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82317" cy="4687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                                    </w:t>
    </w:r>
    <w:r w:rsidR="00BA4E9D">
      <w:rPr>
        <w:noProof/>
      </w:rPr>
      <w:t xml:space="preserve">           </w:t>
    </w:r>
    <w:r>
      <w:rPr>
        <w:noProof/>
      </w:rPr>
      <w:t xml:space="preserve">    </w:t>
    </w:r>
    <w:r>
      <w:rPr>
        <w:noProof/>
        <w:lang w:val="fr-BE" w:eastAsia="fr-BE"/>
      </w:rPr>
      <w:drawing>
        <wp:inline distT="0" distB="0" distL="0" distR="5080" wp14:anchorId="1F062ED0" wp14:editId="4B3EA12D">
          <wp:extent cx="795655" cy="514350"/>
          <wp:effectExtent l="0" t="0" r="0" b="0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95655" cy="514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A4E9D">
      <w:rPr>
        <w:noProof/>
      </w:rPr>
      <w:t xml:space="preserve"> </w:t>
    </w:r>
    <w:r w:rsidR="00A21A21">
      <w:rPr>
        <w:noProof/>
      </w:rPr>
      <w:t xml:space="preserve"> </w:t>
    </w:r>
    <w:r w:rsidR="00BA4E9D">
      <w:rPr>
        <w:noProof/>
      </w:rPr>
      <w:t xml:space="preserve"> </w:t>
    </w:r>
    <w:r>
      <w:rPr>
        <w:noProof/>
        <w:lang w:val="fr-BE" w:eastAsia="fr-BE"/>
      </w:rPr>
      <w:drawing>
        <wp:inline distT="0" distB="0" distL="0" distR="0" wp14:anchorId="3CBA1D5B" wp14:editId="4B04F603">
          <wp:extent cx="469075" cy="540328"/>
          <wp:effectExtent l="0" t="0" r="7620" b="0"/>
          <wp:docPr id="14" name="Picture 1" descr="https://www.molgen.ua.ac.be/Private/Tools/Templates/Logos/Logo%20UA_complet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https://www.molgen.ua.ac.be/Private/Tools/Templates/Logos/Logo%20UA_complete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9618" cy="54095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</w:t>
    </w:r>
  </w:p>
  <w:p w14:paraId="4C7F3284" w14:textId="77777777" w:rsidR="00616886" w:rsidRDefault="00616886">
    <w:pPr>
      <w:pStyle w:val="Koptekst"/>
    </w:pPr>
  </w:p>
  <w:p w14:paraId="46C1D109" w14:textId="77777777" w:rsidR="00616886" w:rsidRDefault="00616886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FBD"/>
    <w:rsid w:val="00016BE2"/>
    <w:rsid w:val="000829AA"/>
    <w:rsid w:val="000A06B0"/>
    <w:rsid w:val="000A7013"/>
    <w:rsid w:val="000D2EF3"/>
    <w:rsid w:val="000E3D31"/>
    <w:rsid w:val="000E55B3"/>
    <w:rsid w:val="001518D7"/>
    <w:rsid w:val="0016574F"/>
    <w:rsid w:val="00194BD0"/>
    <w:rsid w:val="001A4B90"/>
    <w:rsid w:val="001C4C2B"/>
    <w:rsid w:val="00200BA2"/>
    <w:rsid w:val="00263E35"/>
    <w:rsid w:val="002C330D"/>
    <w:rsid w:val="002D3521"/>
    <w:rsid w:val="002E52F7"/>
    <w:rsid w:val="00301337"/>
    <w:rsid w:val="00322802"/>
    <w:rsid w:val="00326CB8"/>
    <w:rsid w:val="00374BB9"/>
    <w:rsid w:val="003F1E78"/>
    <w:rsid w:val="004140F4"/>
    <w:rsid w:val="00423FE6"/>
    <w:rsid w:val="0043183A"/>
    <w:rsid w:val="00450471"/>
    <w:rsid w:val="0046472A"/>
    <w:rsid w:val="004D37B8"/>
    <w:rsid w:val="004F06A1"/>
    <w:rsid w:val="0055499A"/>
    <w:rsid w:val="0056426F"/>
    <w:rsid w:val="00587D13"/>
    <w:rsid w:val="005B5B57"/>
    <w:rsid w:val="005B6EF2"/>
    <w:rsid w:val="005C5F97"/>
    <w:rsid w:val="005F4BAB"/>
    <w:rsid w:val="006065C3"/>
    <w:rsid w:val="00616886"/>
    <w:rsid w:val="0063097D"/>
    <w:rsid w:val="00633715"/>
    <w:rsid w:val="00655E45"/>
    <w:rsid w:val="0065655B"/>
    <w:rsid w:val="006658D6"/>
    <w:rsid w:val="0067175C"/>
    <w:rsid w:val="00674162"/>
    <w:rsid w:val="006B3AF2"/>
    <w:rsid w:val="006E2F14"/>
    <w:rsid w:val="007B7D2C"/>
    <w:rsid w:val="007D6437"/>
    <w:rsid w:val="007D6FBD"/>
    <w:rsid w:val="007E47C6"/>
    <w:rsid w:val="007E4B0D"/>
    <w:rsid w:val="008400D9"/>
    <w:rsid w:val="00860535"/>
    <w:rsid w:val="00863735"/>
    <w:rsid w:val="008D0BF9"/>
    <w:rsid w:val="009137A0"/>
    <w:rsid w:val="00924896"/>
    <w:rsid w:val="00985629"/>
    <w:rsid w:val="00992C06"/>
    <w:rsid w:val="009B6F42"/>
    <w:rsid w:val="009F4779"/>
    <w:rsid w:val="00A0665A"/>
    <w:rsid w:val="00A21A21"/>
    <w:rsid w:val="00A33B37"/>
    <w:rsid w:val="00A90EE8"/>
    <w:rsid w:val="00AE0F6C"/>
    <w:rsid w:val="00AF41F1"/>
    <w:rsid w:val="00B50F18"/>
    <w:rsid w:val="00B77D41"/>
    <w:rsid w:val="00BA2E82"/>
    <w:rsid w:val="00BA4E9D"/>
    <w:rsid w:val="00BA4ECC"/>
    <w:rsid w:val="00BA7504"/>
    <w:rsid w:val="00BA7BA8"/>
    <w:rsid w:val="00C07383"/>
    <w:rsid w:val="00C23E9A"/>
    <w:rsid w:val="00C40BB5"/>
    <w:rsid w:val="00C5211C"/>
    <w:rsid w:val="00C55D44"/>
    <w:rsid w:val="00C7258B"/>
    <w:rsid w:val="00C75ED4"/>
    <w:rsid w:val="00C7772A"/>
    <w:rsid w:val="00C84998"/>
    <w:rsid w:val="00CC7BD9"/>
    <w:rsid w:val="00CE3749"/>
    <w:rsid w:val="00D15E0D"/>
    <w:rsid w:val="00D37062"/>
    <w:rsid w:val="00D70ED8"/>
    <w:rsid w:val="00D818F4"/>
    <w:rsid w:val="00DC78E0"/>
    <w:rsid w:val="00E47D11"/>
    <w:rsid w:val="00E6029D"/>
    <w:rsid w:val="00E97039"/>
    <w:rsid w:val="00E9740F"/>
    <w:rsid w:val="00F069B8"/>
    <w:rsid w:val="00F427DD"/>
    <w:rsid w:val="00F82068"/>
    <w:rsid w:val="00F9031B"/>
    <w:rsid w:val="00F91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6B4BA5"/>
  <w15:docId w15:val="{A6B32F96-E067-4DCA-BF1E-4128AA84A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7D6F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1518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518D7"/>
  </w:style>
  <w:style w:type="paragraph" w:styleId="Voettekst">
    <w:name w:val="footer"/>
    <w:basedOn w:val="Standaard"/>
    <w:link w:val="VoettekstChar"/>
    <w:uiPriority w:val="99"/>
    <w:unhideWhenUsed/>
    <w:rsid w:val="001518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518D7"/>
  </w:style>
  <w:style w:type="paragraph" w:styleId="Ballontekst">
    <w:name w:val="Balloon Text"/>
    <w:basedOn w:val="Standaard"/>
    <w:link w:val="BallontekstChar"/>
    <w:uiPriority w:val="99"/>
    <w:semiHidden/>
    <w:unhideWhenUsed/>
    <w:rsid w:val="000D2E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D2EF3"/>
    <w:rPr>
      <w:rFonts w:ascii="Segoe UI" w:hAnsi="Segoe UI" w:cs="Segoe UI"/>
      <w:sz w:val="18"/>
      <w:szCs w:val="18"/>
    </w:rPr>
  </w:style>
  <w:style w:type="character" w:styleId="Tekstvantijdelijkeaanduiding">
    <w:name w:val="Placeholder Text"/>
    <w:basedOn w:val="Standaardalinea-lettertype"/>
    <w:uiPriority w:val="99"/>
    <w:semiHidden/>
    <w:rsid w:val="004D37B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00DA49-1494-4966-8C90-59B0EACAEB02}"/>
      </w:docPartPr>
      <w:docPartBody>
        <w:p w:rsidR="006B2495" w:rsidRDefault="00F45C3F">
          <w:r w:rsidRPr="0011033A">
            <w:rPr>
              <w:rStyle w:val="Tekstvantijdelijkeaanduiding"/>
            </w:rPr>
            <w:t>Click here to enter text.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AEFEAF-F68A-44A7-BF1F-7B08B7F62BB0}"/>
      </w:docPartPr>
      <w:docPartBody>
        <w:p w:rsidR="006B2495" w:rsidRDefault="00F45C3F">
          <w:r w:rsidRPr="0011033A">
            <w:rPr>
              <w:rStyle w:val="Tekstvantijdelijkeaanduiding"/>
            </w:rPr>
            <w:t>Click here to enter a date.</w:t>
          </w:r>
        </w:p>
      </w:docPartBody>
    </w:docPart>
    <w:docPart>
      <w:docPartPr>
        <w:name w:val="EF3EFFC9153245209D372D5961EA58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522F48-6772-4A82-900E-001100227A9E}"/>
      </w:docPartPr>
      <w:docPartBody>
        <w:p w:rsidR="00C72244" w:rsidRDefault="00685A70" w:rsidP="00685A70">
          <w:pPr>
            <w:pStyle w:val="EF3EFFC9153245209D372D5961EA5801"/>
          </w:pPr>
          <w:r w:rsidRPr="0011033A">
            <w:rPr>
              <w:rStyle w:val="Tekstvantijdelijkeaanduiding"/>
            </w:rPr>
            <w:t>Click here to enter text.</w:t>
          </w:r>
        </w:p>
      </w:docPartBody>
    </w:docPart>
    <w:docPart>
      <w:docPartPr>
        <w:name w:val="90B3CCC424E94955A2A43C40D6D906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3C0F70-9C5F-465A-9A64-F152972E38A2}"/>
      </w:docPartPr>
      <w:docPartBody>
        <w:p w:rsidR="00C72244" w:rsidRDefault="00685A70" w:rsidP="00685A70">
          <w:pPr>
            <w:pStyle w:val="90B3CCC424E94955A2A43C40D6D90669"/>
          </w:pPr>
          <w:r w:rsidRPr="0011033A">
            <w:rPr>
              <w:rStyle w:val="Tekstvantijdelijkeaanduiding"/>
            </w:rPr>
            <w:t>Click here to enter text.</w:t>
          </w:r>
        </w:p>
      </w:docPartBody>
    </w:docPart>
    <w:docPart>
      <w:docPartPr>
        <w:name w:val="70794246E4784ACF99BBEDC16A3CB0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4BE280-DE6E-47D0-B14C-8A69C99FE911}"/>
      </w:docPartPr>
      <w:docPartBody>
        <w:p w:rsidR="00C72244" w:rsidRDefault="00685A70" w:rsidP="00685A70">
          <w:pPr>
            <w:pStyle w:val="70794246E4784ACF99BBEDC16A3CB00E"/>
          </w:pPr>
          <w:r w:rsidRPr="0011033A">
            <w:rPr>
              <w:rStyle w:val="Tekstvantijdelijkeaanduiding"/>
            </w:rPr>
            <w:t>Click here to enter text.</w:t>
          </w:r>
        </w:p>
      </w:docPartBody>
    </w:docPart>
    <w:docPart>
      <w:docPartPr>
        <w:name w:val="58EF9819400642708AE975CB89C2D6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429727-9D6A-4A4C-99C5-650F128D53D7}"/>
      </w:docPartPr>
      <w:docPartBody>
        <w:p w:rsidR="00C72244" w:rsidRDefault="00685A70" w:rsidP="00685A70">
          <w:pPr>
            <w:pStyle w:val="58EF9819400642708AE975CB89C2D628"/>
          </w:pPr>
          <w:r w:rsidRPr="0011033A">
            <w:rPr>
              <w:rStyle w:val="Tekstvantijdelijkeaanduiding"/>
            </w:rPr>
            <w:t>Click here to enter text.</w:t>
          </w:r>
        </w:p>
      </w:docPartBody>
    </w:docPart>
    <w:docPart>
      <w:docPartPr>
        <w:name w:val="6949B21BEA98403E91143C94710169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8445B1-0DCA-48C0-B23A-A93A3F7F853E}"/>
      </w:docPartPr>
      <w:docPartBody>
        <w:p w:rsidR="00C72244" w:rsidRDefault="00685A70" w:rsidP="00685A70">
          <w:pPr>
            <w:pStyle w:val="6949B21BEA98403E91143C947101692F"/>
          </w:pPr>
          <w:r w:rsidRPr="0011033A">
            <w:rPr>
              <w:rStyle w:val="Tekstvantijdelijkeaanduiding"/>
            </w:rPr>
            <w:t>Click here to enter text.</w:t>
          </w:r>
        </w:p>
      </w:docPartBody>
    </w:docPart>
    <w:docPart>
      <w:docPartPr>
        <w:name w:val="CCC9A442B1304AD58E5413E114131D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4C52B1-D0BF-4657-90F7-C4A2BC8F6DB9}"/>
      </w:docPartPr>
      <w:docPartBody>
        <w:p w:rsidR="00C72244" w:rsidRDefault="00685A70" w:rsidP="00685A70">
          <w:pPr>
            <w:pStyle w:val="CCC9A442B1304AD58E5413E114131DB2"/>
          </w:pPr>
          <w:r w:rsidRPr="0011033A">
            <w:rPr>
              <w:rStyle w:val="Tekstvantijdelijkeaanduiding"/>
            </w:rPr>
            <w:t>Click here to enter text.</w:t>
          </w:r>
        </w:p>
      </w:docPartBody>
    </w:docPart>
    <w:docPart>
      <w:docPartPr>
        <w:name w:val="DC8A83A129FE4B54AF35E1488AAFAE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C31597-5FDC-405C-9A6D-F6CD2A159416}"/>
      </w:docPartPr>
      <w:docPartBody>
        <w:p w:rsidR="00C72244" w:rsidRDefault="00685A70" w:rsidP="00685A70">
          <w:pPr>
            <w:pStyle w:val="DC8A83A129FE4B54AF35E1488AAFAE60"/>
          </w:pPr>
          <w:r w:rsidRPr="0011033A">
            <w:rPr>
              <w:rStyle w:val="Tekstvantijdelijkeaanduiding"/>
            </w:rPr>
            <w:t>Click here to enter text.</w:t>
          </w:r>
        </w:p>
      </w:docPartBody>
    </w:docPart>
    <w:docPart>
      <w:docPartPr>
        <w:name w:val="4F0435D3B4BD4F0F91085A95C43C35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6349DD-537F-47AB-9166-1311733D0522}"/>
      </w:docPartPr>
      <w:docPartBody>
        <w:p w:rsidR="00C72244" w:rsidRDefault="00685A70" w:rsidP="00685A70">
          <w:pPr>
            <w:pStyle w:val="4F0435D3B4BD4F0F91085A95C43C3562"/>
          </w:pPr>
          <w:r w:rsidRPr="0011033A">
            <w:rPr>
              <w:rStyle w:val="Tekstvantijdelijkeaanduiding"/>
            </w:rPr>
            <w:t>Click here to enter text.</w:t>
          </w:r>
        </w:p>
      </w:docPartBody>
    </w:docPart>
    <w:docPart>
      <w:docPartPr>
        <w:name w:val="EF3E2D57BF0C461BBBF486DAD89CC0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66326C-DB22-4A64-9BC4-B22BFC255121}"/>
      </w:docPartPr>
      <w:docPartBody>
        <w:p w:rsidR="00C72244" w:rsidRDefault="00685A70" w:rsidP="00685A70">
          <w:pPr>
            <w:pStyle w:val="EF3E2D57BF0C461BBBF486DAD89CC043"/>
          </w:pPr>
          <w:r w:rsidRPr="0011033A">
            <w:rPr>
              <w:rStyle w:val="Tekstvantijdelijkeaanduiding"/>
            </w:rPr>
            <w:t>Click here to enter text.</w:t>
          </w:r>
        </w:p>
      </w:docPartBody>
    </w:docPart>
    <w:docPart>
      <w:docPartPr>
        <w:name w:val="5AE367BFE80E44A890278821388FD6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B5974B-6C02-4A43-A236-E4CB6A3E8A6E}"/>
      </w:docPartPr>
      <w:docPartBody>
        <w:p w:rsidR="00C72244" w:rsidRDefault="00685A70" w:rsidP="00685A70">
          <w:pPr>
            <w:pStyle w:val="5AE367BFE80E44A890278821388FD68B"/>
          </w:pPr>
          <w:r w:rsidRPr="0011033A">
            <w:rPr>
              <w:rStyle w:val="Tekstvantijdelijkeaanduiding"/>
            </w:rPr>
            <w:t>Click here to enter text.</w:t>
          </w:r>
        </w:p>
      </w:docPartBody>
    </w:docPart>
    <w:docPart>
      <w:docPartPr>
        <w:name w:val="0FF61F20C5764D0A8843BC0B88012D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531F24-4B1F-4FC1-A503-9AA1C099ED68}"/>
      </w:docPartPr>
      <w:docPartBody>
        <w:p w:rsidR="00C72244" w:rsidRDefault="00685A70" w:rsidP="00685A70">
          <w:pPr>
            <w:pStyle w:val="0FF61F20C5764D0A8843BC0B88012DF3"/>
          </w:pPr>
          <w:r w:rsidRPr="0011033A">
            <w:rPr>
              <w:rStyle w:val="Tekstvantijdelijkeaanduiding"/>
            </w:rPr>
            <w:t>Click here to enter text.</w:t>
          </w:r>
        </w:p>
      </w:docPartBody>
    </w:docPart>
    <w:docPart>
      <w:docPartPr>
        <w:name w:val="932EC8A415BD48D19DF024A870A929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BDACED-57FA-4860-9284-07AD5610DD0A}"/>
      </w:docPartPr>
      <w:docPartBody>
        <w:p w:rsidR="00C72244" w:rsidRDefault="00685A70" w:rsidP="00685A70">
          <w:pPr>
            <w:pStyle w:val="932EC8A415BD48D19DF024A870A9292D"/>
          </w:pPr>
          <w:r w:rsidRPr="0011033A">
            <w:rPr>
              <w:rStyle w:val="Tekstvantijdelijkeaanduiding"/>
            </w:rPr>
            <w:t>Click here to enter text.</w:t>
          </w:r>
        </w:p>
      </w:docPartBody>
    </w:docPart>
    <w:docPart>
      <w:docPartPr>
        <w:name w:val="769A295CC6F54457BB11ED652E1425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25A703-70AA-4A99-94BF-6F0C13677D93}"/>
      </w:docPartPr>
      <w:docPartBody>
        <w:p w:rsidR="00C72244" w:rsidRDefault="00685A70" w:rsidP="00685A70">
          <w:pPr>
            <w:pStyle w:val="769A295CC6F54457BB11ED652E14255E"/>
          </w:pPr>
          <w:r w:rsidRPr="0011033A">
            <w:rPr>
              <w:rStyle w:val="Tekstvantijdelijkeaanduiding"/>
            </w:rPr>
            <w:t>Click here to enter text.</w:t>
          </w:r>
        </w:p>
      </w:docPartBody>
    </w:docPart>
    <w:docPart>
      <w:docPartPr>
        <w:name w:val="CB3440A6B34E4CA3ACE76CA7829FBA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652947-4EC8-4B95-8E6E-035780823EB1}"/>
      </w:docPartPr>
      <w:docPartBody>
        <w:p w:rsidR="00C72244" w:rsidRDefault="00685A70" w:rsidP="00685A70">
          <w:pPr>
            <w:pStyle w:val="CB3440A6B34E4CA3ACE76CA7829FBA82"/>
          </w:pPr>
          <w:r w:rsidRPr="0011033A">
            <w:rPr>
              <w:rStyle w:val="Tekstvantijdelijkeaanduiding"/>
            </w:rPr>
            <w:t>Click here to enter text.</w:t>
          </w:r>
        </w:p>
      </w:docPartBody>
    </w:docPart>
    <w:docPart>
      <w:docPartPr>
        <w:name w:val="397E0004CE304AE3B08DF0BA061E29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9090C6-8FB3-4663-8F19-83F21A052B4E}"/>
      </w:docPartPr>
      <w:docPartBody>
        <w:p w:rsidR="00C72244" w:rsidRDefault="00685A70" w:rsidP="00685A70">
          <w:pPr>
            <w:pStyle w:val="397E0004CE304AE3B08DF0BA061E29F7"/>
          </w:pPr>
          <w:r w:rsidRPr="0011033A">
            <w:rPr>
              <w:rStyle w:val="Tekstvantijdelijkeaanduiding"/>
            </w:rPr>
            <w:t>Click here to enter text.</w:t>
          </w:r>
        </w:p>
      </w:docPartBody>
    </w:docPart>
    <w:docPart>
      <w:docPartPr>
        <w:name w:val="85049A2629DC4755B60D9DF27380D0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3DF92D-03B3-4DAE-8B80-1C6BE7B94673}"/>
      </w:docPartPr>
      <w:docPartBody>
        <w:p w:rsidR="00C72244" w:rsidRDefault="00685A70" w:rsidP="00685A70">
          <w:pPr>
            <w:pStyle w:val="85049A2629DC4755B60D9DF27380D0A6"/>
          </w:pPr>
          <w:r w:rsidRPr="0011033A">
            <w:rPr>
              <w:rStyle w:val="Tekstvantijdelijkeaanduiding"/>
            </w:rPr>
            <w:t>Click here to enter text.</w:t>
          </w:r>
        </w:p>
      </w:docPartBody>
    </w:docPart>
    <w:docPart>
      <w:docPartPr>
        <w:name w:val="D9F7508104C24110B2F792A126E109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91775E-029F-462A-BC69-0E2502F5D73D}"/>
      </w:docPartPr>
      <w:docPartBody>
        <w:p w:rsidR="00C72244" w:rsidRDefault="00685A70" w:rsidP="00685A70">
          <w:pPr>
            <w:pStyle w:val="D9F7508104C24110B2F792A126E10911"/>
          </w:pPr>
          <w:r w:rsidRPr="0011033A">
            <w:rPr>
              <w:rStyle w:val="Tekstvantijdelijkeaanduiding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C3F"/>
    <w:rsid w:val="00685A70"/>
    <w:rsid w:val="006B2495"/>
    <w:rsid w:val="006D1190"/>
    <w:rsid w:val="008A1242"/>
    <w:rsid w:val="00975DFF"/>
    <w:rsid w:val="00B75832"/>
    <w:rsid w:val="00BC53EA"/>
    <w:rsid w:val="00C02868"/>
    <w:rsid w:val="00C72244"/>
    <w:rsid w:val="00EE5A5E"/>
    <w:rsid w:val="00F45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685A70"/>
    <w:rPr>
      <w:color w:val="808080"/>
    </w:rPr>
  </w:style>
  <w:style w:type="paragraph" w:customStyle="1" w:styleId="EF3EFFC9153245209D372D5961EA5801">
    <w:name w:val="EF3EFFC9153245209D372D5961EA5801"/>
    <w:rsid w:val="00685A70"/>
  </w:style>
  <w:style w:type="paragraph" w:customStyle="1" w:styleId="90B3CCC424E94955A2A43C40D6D90669">
    <w:name w:val="90B3CCC424E94955A2A43C40D6D90669"/>
    <w:rsid w:val="00685A70"/>
  </w:style>
  <w:style w:type="paragraph" w:customStyle="1" w:styleId="70794246E4784ACF99BBEDC16A3CB00E">
    <w:name w:val="70794246E4784ACF99BBEDC16A3CB00E"/>
    <w:rsid w:val="00685A70"/>
  </w:style>
  <w:style w:type="paragraph" w:customStyle="1" w:styleId="58EF9819400642708AE975CB89C2D628">
    <w:name w:val="58EF9819400642708AE975CB89C2D628"/>
    <w:rsid w:val="00685A70"/>
  </w:style>
  <w:style w:type="paragraph" w:customStyle="1" w:styleId="6949B21BEA98403E91143C947101692F">
    <w:name w:val="6949B21BEA98403E91143C947101692F"/>
    <w:rsid w:val="00685A70"/>
  </w:style>
  <w:style w:type="paragraph" w:customStyle="1" w:styleId="CCC9A442B1304AD58E5413E114131DB2">
    <w:name w:val="CCC9A442B1304AD58E5413E114131DB2"/>
    <w:rsid w:val="00685A70"/>
  </w:style>
  <w:style w:type="paragraph" w:customStyle="1" w:styleId="DC8A83A129FE4B54AF35E1488AAFAE60">
    <w:name w:val="DC8A83A129FE4B54AF35E1488AAFAE60"/>
    <w:rsid w:val="00685A70"/>
  </w:style>
  <w:style w:type="paragraph" w:customStyle="1" w:styleId="4F0435D3B4BD4F0F91085A95C43C3562">
    <w:name w:val="4F0435D3B4BD4F0F91085A95C43C3562"/>
    <w:rsid w:val="00685A70"/>
  </w:style>
  <w:style w:type="paragraph" w:customStyle="1" w:styleId="EF3E2D57BF0C461BBBF486DAD89CC043">
    <w:name w:val="EF3E2D57BF0C461BBBF486DAD89CC043"/>
    <w:rsid w:val="00685A70"/>
  </w:style>
  <w:style w:type="paragraph" w:customStyle="1" w:styleId="5AE367BFE80E44A890278821388FD68B">
    <w:name w:val="5AE367BFE80E44A890278821388FD68B"/>
    <w:rsid w:val="00685A70"/>
  </w:style>
  <w:style w:type="paragraph" w:customStyle="1" w:styleId="0FF61F20C5764D0A8843BC0B88012DF3">
    <w:name w:val="0FF61F20C5764D0A8843BC0B88012DF3"/>
    <w:rsid w:val="00685A70"/>
  </w:style>
  <w:style w:type="paragraph" w:customStyle="1" w:styleId="932EC8A415BD48D19DF024A870A9292D">
    <w:name w:val="932EC8A415BD48D19DF024A870A9292D"/>
    <w:rsid w:val="00685A70"/>
  </w:style>
  <w:style w:type="paragraph" w:customStyle="1" w:styleId="769A295CC6F54457BB11ED652E14255E">
    <w:name w:val="769A295CC6F54457BB11ED652E14255E"/>
    <w:rsid w:val="00685A70"/>
  </w:style>
  <w:style w:type="paragraph" w:customStyle="1" w:styleId="CB3440A6B34E4CA3ACE76CA7829FBA82">
    <w:name w:val="CB3440A6B34E4CA3ACE76CA7829FBA82"/>
    <w:rsid w:val="00685A70"/>
  </w:style>
  <w:style w:type="paragraph" w:customStyle="1" w:styleId="397E0004CE304AE3B08DF0BA061E29F7">
    <w:name w:val="397E0004CE304AE3B08DF0BA061E29F7"/>
    <w:rsid w:val="00685A70"/>
  </w:style>
  <w:style w:type="paragraph" w:customStyle="1" w:styleId="85049A2629DC4755B60D9DF27380D0A6">
    <w:name w:val="85049A2629DC4755B60D9DF27380D0A6"/>
    <w:rsid w:val="00685A70"/>
  </w:style>
  <w:style w:type="paragraph" w:customStyle="1" w:styleId="D9F7508104C24110B2F792A126E10911">
    <w:name w:val="D9F7508104C24110B2F792A126E10911"/>
    <w:rsid w:val="00685A7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68502BA4EEFE4695D13F3BA09BBCA4" ma:contentTypeVersion="13" ma:contentTypeDescription="Een nieuw document maken." ma:contentTypeScope="" ma:versionID="f7bc6e9cff165f2fb29a122c85afb25c">
  <xsd:schema xmlns:xsd="http://www.w3.org/2001/XMLSchema" xmlns:xs="http://www.w3.org/2001/XMLSchema" xmlns:p="http://schemas.microsoft.com/office/2006/metadata/properties" xmlns:ns3="b44268b7-476c-43bb-8eca-1cf2b26f4a83" xmlns:ns4="d7f32eb2-c49d-40eb-9b1e-fdc5cbd06eca" targetNamespace="http://schemas.microsoft.com/office/2006/metadata/properties" ma:root="true" ma:fieldsID="4cf885b48b04bda736e36b5080b7da62" ns3:_="" ns4:_="">
    <xsd:import namespace="b44268b7-476c-43bb-8eca-1cf2b26f4a83"/>
    <xsd:import namespace="d7f32eb2-c49d-40eb-9b1e-fdc5cbd06ec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4268b7-476c-43bb-8eca-1cf2b26f4a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f32eb2-c49d-40eb-9b1e-fdc5cbd06ec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A22397B-F994-4BDE-85C1-BEA1C04CC35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480E53-0CE0-428B-A47A-F65B9CB1BC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4268b7-476c-43bb-8eca-1cf2b26f4a83"/>
    <ds:schemaRef ds:uri="d7f32eb2-c49d-40eb-9b1e-fdc5cbd06e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BA07A7-932F-4B81-B8BA-DD55FDC46CA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79977ED-FD88-499F-A2C6-EF14C858B41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350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NSF Neuromics Support Facility</vt:lpstr>
    </vt:vector>
  </TitlesOfParts>
  <Company>Universiteit Antwerpen</Company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NSF Neuromics Support Facility</dc:title>
  <dc:subject/>
  <dc:creator>Sam Sluijs</dc:creator>
  <cp:keywords/>
  <dc:description/>
  <cp:lastModifiedBy>Samuel Sluijs</cp:lastModifiedBy>
  <cp:revision>19</cp:revision>
  <cp:lastPrinted>2018-06-13T10:49:00Z</cp:lastPrinted>
  <dcterms:created xsi:type="dcterms:W3CDTF">2022-02-07T07:50:00Z</dcterms:created>
  <dcterms:modified xsi:type="dcterms:W3CDTF">2022-02-09T09:36:00Z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0x010100F868502BA4EEFE4695D13F3BA09BBCA4</vt:lpwstr>
  </property>
</Properties>
</file>